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CellSpacing w:w="15" w:type="dxa"/>
        <w:tblInd w:w="5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</w:tblGrid>
      <w:tr w:rsidR="00632C5F" w:rsidRPr="00632C5F" w:rsidTr="00632C5F">
        <w:trPr>
          <w:tblCellSpacing w:w="15" w:type="dxa"/>
        </w:trPr>
        <w:tc>
          <w:tcPr>
            <w:tcW w:w="5043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z2866"/>
            <w:bookmarkEnd w:id="0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  <w:r w:rsidR="00632C5F" w:rsidRP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приказу Министра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образования и науки</w:t>
            </w:r>
            <w:r w:rsidR="00632C5F" w:rsidRP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Республики Казахстан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13 апреля 2015 года № 198</w:t>
            </w:r>
          </w:p>
        </w:tc>
      </w:tr>
    </w:tbl>
    <w:p w:rsidR="00EA332D" w:rsidRPr="00632C5F" w:rsidRDefault="00EA332D" w:rsidP="00632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b/>
          <w:sz w:val="28"/>
          <w:szCs w:val="28"/>
          <w:lang w:eastAsia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Сноска. Стандарт в редакции приказа Министра образования и науки РК от 13.12.2018 </w:t>
      </w:r>
      <w:hyperlink r:id="rId5" w:anchor="z23" w:history="1">
        <w:r w:rsidRPr="00632C5F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684</w:t>
        </w:r>
      </w:hyperlink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канцелярию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веб-портал "электронного правительства" www.egov.kz (далее – портал).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 Сроки оказания государственной услуги: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документов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а также при обращении на портал – 5 (пять) рабочих дней;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– 15 минут;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– 30 минут.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Форма предоставления результата оказания государственной услуги – электронная и (или) бумажная.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обращения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7. Государственная услуга оказывается бесплатно физическим лицам (далее –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Государственная услуга оказывается в порядке очереди, без предварительной записи и ускоренного обслуживания;</w:t>
      </w:r>
      <w:proofErr w:type="gramEnd"/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к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документ, удостоверяющий личность родителя (требуется для идентификации личности);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 копия документа, подтверждающего статус: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(семьи) к получателям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из семей, имеющих право на получение государственной адресной социальной помощи;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для иных категорий обучающихся и воспитанников, определяемых коллегиальным органом управления организации образования - решение 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 приеме документов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выдает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расписку о приеме соответствующих документов.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на портал: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заявление в форме электронного документа, подписанное ЭЦП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предоставленного оператором сотовой связи, к учетной записи портала;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 электронная копия документа, подтверждающего статус: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 подтверждающая принадлежность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(семьи) к получателям государственной адресной социальной помощи;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Сведения о документах, удостоверяющих личность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после 2008 года), о регистрации в качестве безработного, о принадлежности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шлюз "электронного правительства".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обращения через портал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отказывает в приеме заявления.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10. Основаниями для отказа в оказании государственной услуги являются: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 несоответствие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hyperlink r:id="rId6" w:anchor="z1" w:history="1">
        <w:r w:rsidRPr="00632C5F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</w:t>
        </w:r>
      </w:hyperlink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 в отношении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лишен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специального права, связанного с получением государственной услуги.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городов республиканского значения, столицы, районов, городов областного значения, а также </w:t>
      </w:r>
      <w:proofErr w:type="spellStart"/>
      <w:r w:rsidRPr="00632C5F">
        <w:rPr>
          <w:rFonts w:ascii="Times New Roman" w:hAnsi="Times New Roman" w:cs="Times New Roman"/>
          <w:sz w:val="28"/>
          <w:szCs w:val="28"/>
          <w:lang w:eastAsia="ru-RU"/>
        </w:rPr>
        <w:t>услугодателей</w:t>
      </w:r>
      <w:proofErr w:type="spellEnd"/>
      <w:r w:rsidRPr="00632C5F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их должностных лиц по вопросам оказания государственных услуг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11. Обжалование решений, действий (бездействия)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либо руководителя соответствующего местного исполнительного органа областей, городов республиканского значения, столицы (далее –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по адресам, указанным в пункте 13 настоящего стандарта государственной услуги.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акимата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а также посредством портала.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акимата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 указанием 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фамилии и инициалов лица, принявшего жалобу, срока и места получения ответа на поданную жалобу.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информация о порядке обжалования предоставляется по телефону Единого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1414, 8 800 080 7777.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 отправке жалобы через портал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акимата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акимата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услуги,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Также информацию о порядке обжалования действий (бездействия)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можно получить по телефону Единого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1414, 8 800 080 7777.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Министерства: www.edu.gov.kz;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портале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: www.egov.kz.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т-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центра 1414, 8 800 080 7777.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Министерства www.edu.gov.kz.</w:t>
      </w:r>
    </w:p>
    <w:tbl>
      <w:tblPr>
        <w:tblW w:w="11495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645"/>
      </w:tblGrid>
      <w:tr w:rsidR="00632C5F" w:rsidRPr="00632C5F" w:rsidTr="00632C5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z2939"/>
            <w:bookmarkEnd w:id="1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"Предоставление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бесплатного и льготного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питания отдельным категориям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 в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общеобразовательных школах"</w:t>
            </w:r>
          </w:p>
        </w:tc>
      </w:tr>
      <w:tr w:rsidR="00632C5F" w:rsidRPr="00632C5F" w:rsidTr="00632C5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z2940"/>
            <w:bookmarkEnd w:id="2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EA332D" w:rsidRPr="00632C5F" w:rsidRDefault="00EA332D" w:rsidP="00632C5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  <w:r w:rsidRPr="00632C5F">
        <w:rPr>
          <w:rFonts w:ascii="Times New Roman" w:hAnsi="Times New Roman" w:cs="Times New Roman"/>
          <w:sz w:val="28"/>
          <w:szCs w:val="28"/>
          <w:lang w:eastAsia="ru-RU"/>
        </w:rPr>
        <w:br/>
        <w:t>                        о предоставлении бесплатного и льготного питания в</w:t>
      </w:r>
      <w:r w:rsidRPr="00632C5F">
        <w:rPr>
          <w:rFonts w:ascii="Times New Roman" w:hAnsi="Times New Roman" w:cs="Times New Roman"/>
          <w:sz w:val="28"/>
          <w:szCs w:val="28"/>
          <w:lang w:eastAsia="ru-RU"/>
        </w:rPr>
        <w:br/>
        <w:t>                                    общеобразовательной школе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Дана ___________________________ в том, что он/она включе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-а) в список (Ф.И.О.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(при его наличии)) обучающихся и воспитанников, обеспечивающихся 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бесплатным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питанием в 20__ - 20__ учебном году.</w:t>
      </w:r>
    </w:p>
    <w:tbl>
      <w:tblPr>
        <w:tblW w:w="12566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6716"/>
      </w:tblGrid>
      <w:tr w:rsidR="00632C5F" w:rsidRPr="00632C5F" w:rsidTr="00632C5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1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z2943"/>
            <w:bookmarkEnd w:id="3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Дата, подпись руководителя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исполнительного органа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областей,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городов Астаны, Алматы и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Шымкент,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районов и городов областного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</w:p>
        </w:tc>
      </w:tr>
    </w:tbl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Место печати</w:t>
      </w:r>
    </w:p>
    <w:tbl>
      <w:tblPr>
        <w:tblW w:w="11218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368"/>
      </w:tblGrid>
      <w:tr w:rsidR="00632C5F" w:rsidRPr="00632C5F" w:rsidTr="00632C5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3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" w:name="z2945"/>
            <w:bookmarkEnd w:id="4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"Предоставление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бесплатного и льготного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питания отдельным категориям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 в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общеобразовательных школах"</w:t>
            </w:r>
          </w:p>
        </w:tc>
      </w:tr>
      <w:tr w:rsidR="00632C5F" w:rsidRPr="00632C5F" w:rsidTr="00632C5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3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" w:name="z2946"/>
            <w:bookmarkEnd w:id="5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632C5F" w:rsidRPr="00632C5F" w:rsidTr="00632C5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3" w:type="dxa"/>
            <w:shd w:val="clear" w:color="auto" w:fill="auto"/>
            <w:hideMark/>
          </w:tcPr>
          <w:p w:rsidR="00EA332D" w:rsidRPr="00632C5F" w:rsidRDefault="00EA332D" w:rsidP="00632C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" w:name="z2947"/>
            <w:bookmarkEnd w:id="6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Руководителю местного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исполнительного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органа областей, городов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Астаны,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Алматы и Шымкент, районов и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городов областного значения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(наименование органа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образования)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(________ района, _______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области)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(Ф.И.О. (при его наличии)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руководителя)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гражданина (</w:t>
            </w:r>
            <w:proofErr w:type="spellStart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(Ф.И.О. (при его наличии) и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идентификационный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номер заявителя)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-ей) по адресу: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(наименование населенного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пункта, адрес места</w:t>
            </w:r>
            <w:r w:rsidR="00632C5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32C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проживания, телефон)</w:t>
            </w:r>
          </w:p>
        </w:tc>
      </w:tr>
    </w:tbl>
    <w:p w:rsidR="00EA332D" w:rsidRPr="00632C5F" w:rsidRDefault="00EA332D" w:rsidP="00632C5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z w:val="28"/>
          <w:szCs w:val="28"/>
          <w:lang w:eastAsia="ru-RU"/>
        </w:rPr>
        <w:t>Заявлен</w:t>
      </w:r>
      <w:bookmarkStart w:id="7" w:name="_GoBack"/>
      <w:bookmarkEnd w:id="7"/>
      <w:r w:rsidRPr="00632C5F">
        <w:rPr>
          <w:rFonts w:ascii="Times New Roman" w:hAnsi="Times New Roman" w:cs="Times New Roman"/>
          <w:sz w:val="28"/>
          <w:szCs w:val="28"/>
          <w:lang w:eastAsia="ru-RU"/>
        </w:rPr>
        <w:t>ие</w:t>
      </w:r>
    </w:p>
    <w:p w:rsidR="00EA332D" w:rsidRPr="00632C5F" w:rsidRDefault="00EA332D" w:rsidP="00632C5F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Прошу Вас включить моего несовершеннолетнего ребенка (Ф.И.О. (при его наличии)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и индивидуальный идентификационный номер, дата рождения), обучающегося в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(указать № школы, № и литер класса) в список обучающихся и воспитанников,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обеспечивающихся бесплатным и льготным питанием на (указать учебный год).</w:t>
      </w:r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"___" __________20__года Подпись гражданина</w:t>
      </w:r>
      <w:proofErr w:type="gramStart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(-</w:t>
      </w:r>
      <w:proofErr w:type="spellStart"/>
      <w:proofErr w:type="gram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ки</w:t>
      </w:r>
      <w:proofErr w:type="spellEnd"/>
      <w:r w:rsidRPr="00632C5F"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8B0B41" w:rsidRPr="00632C5F" w:rsidRDefault="008B0B41" w:rsidP="00632C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C5F" w:rsidRPr="00632C5F" w:rsidRDefault="00632C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32C5F" w:rsidRPr="00632C5F" w:rsidSect="00632C5F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0D"/>
    <w:rsid w:val="00632C5F"/>
    <w:rsid w:val="00667BB5"/>
    <w:rsid w:val="008B0B41"/>
    <w:rsid w:val="009F710D"/>
    <w:rsid w:val="00E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80000064_" TargetMode="External"/><Relationship Id="rId5" Type="http://schemas.openxmlformats.org/officeDocument/2006/relationships/hyperlink" Target="http://adilet.zan.kz/rus/docs/V18000179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2390</Words>
  <Characters>13623</Characters>
  <Application>Microsoft Office Word</Application>
  <DocSecurity>0</DocSecurity>
  <Lines>113</Lines>
  <Paragraphs>31</Paragraphs>
  <ScaleCrop>false</ScaleCrop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2019-02-04T06:19:00Z</dcterms:created>
  <dcterms:modified xsi:type="dcterms:W3CDTF">2019-02-04T07:47:00Z</dcterms:modified>
</cp:coreProperties>
</file>