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CellSpacing w:w="15" w:type="dxa"/>
        <w:tblInd w:w="4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A00091" w:rsidRPr="00A00091" w:rsidTr="00C7403A">
        <w:trPr>
          <w:tblCellSpacing w:w="15" w:type="dxa"/>
        </w:trPr>
        <w:tc>
          <w:tcPr>
            <w:tcW w:w="10146" w:type="dxa"/>
            <w:shd w:val="clear" w:color="auto" w:fill="auto"/>
            <w:hideMark/>
          </w:tcPr>
          <w:p w:rsidR="00A00091" w:rsidRPr="00A00091" w:rsidRDefault="00A00091" w:rsidP="00A0009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z9"/>
            <w:bookmarkStart w:id="1" w:name="_GoBack"/>
            <w:bookmarkEnd w:id="0"/>
            <w:bookmarkEnd w:id="1"/>
            <w:r w:rsidRPr="00A00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  <w:r w:rsidRPr="00A00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 приказу Министра образования</w:t>
            </w:r>
            <w:r w:rsidRPr="00A00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науки Республики Казахстан</w:t>
            </w:r>
            <w:r w:rsidRPr="00A00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от 8 апреля 2015 года № 179</w:t>
            </w:r>
          </w:p>
        </w:tc>
      </w:tr>
    </w:tbl>
    <w:p w:rsidR="00A00091" w:rsidRPr="00C7403A" w:rsidRDefault="00A00091" w:rsidP="00A0009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00091" w:rsidRPr="00A00091" w:rsidRDefault="00A00091" w:rsidP="00A0009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b/>
          <w:sz w:val="28"/>
          <w:szCs w:val="28"/>
          <w:lang w:eastAsia="ru-RU"/>
        </w:rPr>
        <w:t>Стандарт государственной услуги</w:t>
      </w:r>
      <w:r w:rsidRPr="00A00091">
        <w:rPr>
          <w:rFonts w:ascii="Times New Roman" w:hAnsi="Times New Roman" w:cs="Times New Roman"/>
          <w:b/>
          <w:sz w:val="28"/>
          <w:szCs w:val="28"/>
          <w:lang w:eastAsia="ru-RU"/>
        </w:rPr>
        <w:br/>
        <w:t>"Прием документов и зачисление в организации образования,</w:t>
      </w:r>
      <w:r w:rsidRPr="00A00091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независимо от ведомственной подчиненности, для </w:t>
      </w:r>
      <w:proofErr w:type="gramStart"/>
      <w:r w:rsidRPr="00A00091">
        <w:rPr>
          <w:rFonts w:ascii="Times New Roman" w:hAnsi="Times New Roman" w:cs="Times New Roman"/>
          <w:b/>
          <w:sz w:val="28"/>
          <w:szCs w:val="28"/>
          <w:lang w:eastAsia="ru-RU"/>
        </w:rPr>
        <w:t>обучения по</w:t>
      </w:r>
      <w:proofErr w:type="gramEnd"/>
      <w:r w:rsidRPr="00A00091">
        <w:rPr>
          <w:rFonts w:ascii="Times New Roman" w:hAnsi="Times New Roman" w:cs="Times New Roman"/>
          <w:b/>
          <w:sz w:val="28"/>
          <w:szCs w:val="28"/>
          <w:lang w:eastAsia="ru-RU"/>
        </w:rPr>
        <w:br/>
        <w:t>общеобразовательным программам начального, основного среднего,</w:t>
      </w:r>
      <w:r w:rsidRPr="00A00091">
        <w:rPr>
          <w:rFonts w:ascii="Times New Roman" w:hAnsi="Times New Roman" w:cs="Times New Roman"/>
          <w:b/>
          <w:sz w:val="28"/>
          <w:szCs w:val="28"/>
          <w:lang w:eastAsia="ru-RU"/>
        </w:rPr>
        <w:br/>
        <w:t>общего среднего образования"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1. Государственная услуга "Прием документов и зачисление в организации образования, независимо от ведомственной подчиненности, для </w:t>
      </w:r>
      <w:proofErr w:type="gram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обучения по</w:t>
      </w:r>
      <w:proofErr w:type="gram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общеобразовательным программам начального, основного среднего, общего среднего образования" (далее – государственная услуга).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3. Государственная услуга оказывается организациями начального, основного среднего и общего среднего образования (далее – </w:t>
      </w:r>
      <w:proofErr w:type="spell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услугодатели</w:t>
      </w:r>
      <w:proofErr w:type="spell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Прием заявления и выдача результата оказания государственной услуги осуществляются </w:t>
      </w:r>
      <w:proofErr w:type="gram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через</w:t>
      </w:r>
      <w:proofErr w:type="gram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1) канцелярию </w:t>
      </w:r>
      <w:proofErr w:type="spell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2) </w:t>
      </w:r>
      <w:hyperlink r:id="rId5" w:anchor="z27" w:history="1">
        <w:r w:rsidRPr="00A00091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веб-портал</w:t>
        </w:r>
      </w:hyperlink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"электронного правительства": www.egov.kz (далее – портал).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z w:val="28"/>
          <w:szCs w:val="28"/>
          <w:lang w:eastAsia="ru-RU"/>
        </w:rPr>
        <w:t>2. Порядок оказания государственной услуги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4. Сроки оказания государственной услуги: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1) с момента сдачи пакета документов </w:t>
      </w:r>
      <w:proofErr w:type="spell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, а также при обращении через портал – пять рабочих дней для получения расписки;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для зачисления в организацию образования начального, основного среднего, общего среднего образования: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на очную и вечернюю форму обучения – не позднее 30 августа;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в первый класс – с 1 июня по 30 августа;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2) максимально допустимое время ожидания для сдачи пакета документов – 15 минут;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3) максимально допустимое время обслуживания – 15 минут.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5. Форма оказания государственной услуги: электронная, бумажная.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6. Результат оказания государственной услуги: выдача расписки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года.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Форма предоставления результата оказания государственной услуги: электронная или бумажная. При обращении к </w:t>
      </w:r>
      <w:proofErr w:type="spell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за результатом оказания государственной услуги на бумажном носителе результат оформляется на бумажном носителе.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При обращении через портал в "личный кабинет" </w:t>
      </w:r>
      <w:proofErr w:type="spell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приходит уведомление о зачислении в организацию образования в форме электронного </w:t>
      </w: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документа, подписанного электронной цифровой подписью (далее – ЭЦП) уполномоченного лица </w:t>
      </w:r>
      <w:proofErr w:type="spell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z w:val="28"/>
          <w:szCs w:val="28"/>
          <w:lang w:eastAsia="ru-RU"/>
        </w:rPr>
        <w:t xml:space="preserve">      Сноска. Пункт 6 в редакции приказа Министра образования и науки РК от 25.01.2018 </w:t>
      </w:r>
      <w:hyperlink r:id="rId6" w:anchor="z7" w:history="1">
        <w:r w:rsidRPr="00A0009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№ 28</w:t>
        </w:r>
      </w:hyperlink>
      <w:r w:rsidRPr="00A00091">
        <w:rPr>
          <w:rFonts w:ascii="Times New Roman" w:hAnsi="Times New Roman" w:cs="Times New Roman"/>
          <w:sz w:val="28"/>
          <w:szCs w:val="28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009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7. Государственная услуга оказывается бесплатно физическим лицам (далее - </w:t>
      </w:r>
      <w:proofErr w:type="spell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8. График работы: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1) </w:t>
      </w:r>
      <w:proofErr w:type="spell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до 18.30 часов с перерывом на обед с 13.00 до 14.30 часов.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Прием заявления и выдача результата оказания государственной услуги осуществляется с 9.00 до 17.30 часов с перерывом на обед с 13.00 до 14.30 часов.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Государственная услуга оказывается в порядке очереди, без предварительной записи и ускоренного обслуживания;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2) портала: круглосуточно, за исключением технических перерывов в связи с проведением ремонтных работ.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При обращении </w:t>
      </w:r>
      <w:proofErr w:type="spell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после окончания рабочего времени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z w:val="28"/>
          <w:szCs w:val="28"/>
          <w:lang w:eastAsia="ru-RU"/>
        </w:rPr>
        <w:t xml:space="preserve">      Сноска. Пункт 8 в редакции приказа Министра образования и науки РК от 25.01.2018 </w:t>
      </w:r>
      <w:hyperlink r:id="rId7" w:anchor="z11" w:history="1">
        <w:r w:rsidRPr="00A0009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№ 28</w:t>
        </w:r>
      </w:hyperlink>
      <w:r w:rsidRPr="00A00091">
        <w:rPr>
          <w:rFonts w:ascii="Times New Roman" w:hAnsi="Times New Roman" w:cs="Times New Roman"/>
          <w:sz w:val="28"/>
          <w:szCs w:val="28"/>
          <w:lang w:eastAsia="ru-RU"/>
        </w:rPr>
        <w:t xml:space="preserve"> (вводится в действие по истечении десяти календарных дней                      после дня его первого официального опубликования).</w:t>
      </w:r>
      <w:r w:rsidRPr="00A0009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(либо его законного представителя):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к </w:t>
      </w:r>
      <w:proofErr w:type="spell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1) заявление согласно </w:t>
      </w:r>
      <w:hyperlink r:id="rId8" w:anchor="z30" w:history="1">
        <w:r w:rsidRPr="00A00091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приложению 1</w:t>
        </w:r>
      </w:hyperlink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к настоящему стандарту;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2) документ удостоверяющий личность (требуется для идентификации), копия свидетельства о рождении (если ребенок родился до 2008 года);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3) </w:t>
      </w:r>
      <w:hyperlink r:id="rId9" w:anchor="z371" w:history="1">
        <w:r w:rsidRPr="00A00091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справка</w:t>
        </w:r>
      </w:hyperlink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 состоянии здоровья (форма № 063/у,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 и </w:t>
      </w:r>
      <w:hyperlink r:id="rId10" w:anchor="z6" w:history="1">
        <w:r w:rsidRPr="00A00091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форма № 026/у-3</w:t>
        </w:r>
      </w:hyperlink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, утвержденная приказом Министра здравоохранения Республики Казахстан от 24 июня 2003 года № 469 "Об утверждении Инструкции по</w:t>
      </w:r>
      <w:proofErr w:type="gram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заполнению и ведению учетной формы 026/у-3 "Паспорта здоровья ребенка" (</w:t>
      </w:r>
      <w:proofErr w:type="gram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зарегистрированный</w:t>
      </w:r>
      <w:proofErr w:type="gram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 Реестре государственной регистрации нормативных правовых актов под № 2423));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4) фотографии ребенка размером 3х4 сантиметров в количестве 2 штук.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Для приема на обучение в организации образования детей с особыми образовательными потребностями дополнительно представляется заключение </w:t>
      </w:r>
      <w:proofErr w:type="spell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педагого</w:t>
      </w:r>
      <w:proofErr w:type="spell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-медико-психологической комиссии при согласии законных представителей.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Услугополучатели</w:t>
      </w:r>
      <w:proofErr w:type="spell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-иностранцы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1) иностранец – вид на жительство иностранца в Республике Казахстан;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2) лицо без гражданства – удостоверение лица без гражданства;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3) беженец – удостоверение беженца;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4) лицо, ищущее убежище – свидетельство лица, ищущего убежище;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5) </w:t>
      </w:r>
      <w:proofErr w:type="spell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оралман</w:t>
      </w:r>
      <w:proofErr w:type="spell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– удостоверение </w:t>
      </w:r>
      <w:proofErr w:type="spell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оралмана</w:t>
      </w:r>
      <w:proofErr w:type="spell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При сдаче документов для оказания государственной услуги </w:t>
      </w:r>
      <w:proofErr w:type="spell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выдается расписка о получении документов у </w:t>
      </w:r>
      <w:proofErr w:type="spell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по форме согласно </w:t>
      </w:r>
      <w:hyperlink r:id="rId11" w:anchor="z33" w:history="1">
        <w:r w:rsidRPr="00A00091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приложению 2</w:t>
        </w:r>
      </w:hyperlink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к настоящему стандарту государственной услуги.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На портал: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1) заявление одного из родителей (или иных законных представителей) </w:t>
      </w:r>
      <w:proofErr w:type="spell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 форме электронного документа, подписанного ЭЦП его представителя, с указанием фактического места жительства </w:t>
      </w:r>
      <w:proofErr w:type="spell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2) электронная копия свидетельства о рождении (если ребенок родился до 2008 года);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3) электронные копии документов о состоянии здоровья </w:t>
      </w:r>
      <w:hyperlink r:id="rId12" w:anchor="z371" w:history="1">
        <w:r w:rsidRPr="00A00091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формы № 063/у</w:t>
        </w:r>
      </w:hyperlink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Республики Казахстан под № 6697), </w:t>
      </w:r>
      <w:hyperlink r:id="rId13" w:anchor="z6" w:history="1">
        <w:r w:rsidRPr="00A00091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формы № 026/у-3</w:t>
        </w:r>
      </w:hyperlink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, утвержденной приказом Министра здравоохранения Республики Казахстан от 24 июня 2003 года № 469 "Об</w:t>
      </w:r>
      <w:proofErr w:type="gram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утверждении Инструкции по заполнению и ведению учетной </w:t>
      </w:r>
      <w:hyperlink r:id="rId14" w:anchor="z6" w:history="1">
        <w:r w:rsidRPr="00A00091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формы 026/у-3</w:t>
        </w:r>
      </w:hyperlink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"Паспорта здоровья ребенка" (</w:t>
      </w:r>
      <w:proofErr w:type="gram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зарегистрирован</w:t>
      </w:r>
      <w:proofErr w:type="gram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 Реестре государственной регистрации нормативных правовых актов под № 2423));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4) цифровая фотография ребенка размером 3х4 см в количестве 2 штук.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Сведения о документе, удостоверяющего личность </w:t>
      </w:r>
      <w:proofErr w:type="spell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свидетельство о рождении ребенка (если ребенок родился после 2008 года) адресная справка </w:t>
      </w:r>
      <w:proofErr w:type="spell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При обращении через портал </w:t>
      </w:r>
      <w:proofErr w:type="spell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В случаях представления </w:t>
      </w:r>
      <w:proofErr w:type="spell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неполного пакета документов согласно перечню, предусмотренному настоящим пунктом стандарта государственной услуги, и (или) документов с истекшим сроком действия </w:t>
      </w:r>
      <w:proofErr w:type="spell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отказывает в приеме заявления.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z w:val="28"/>
          <w:szCs w:val="28"/>
          <w:lang w:eastAsia="ru-RU"/>
        </w:rPr>
        <w:t xml:space="preserve">      Сноска. Пункт 9 в редакции приказа Министра образования и науки РК от 25.01.2018 </w:t>
      </w:r>
      <w:hyperlink r:id="rId15" w:anchor="z11" w:history="1">
        <w:r w:rsidRPr="00A0009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№ 28</w:t>
        </w:r>
      </w:hyperlink>
      <w:r w:rsidRPr="00A00091">
        <w:rPr>
          <w:rFonts w:ascii="Times New Roman" w:hAnsi="Times New Roman" w:cs="Times New Roman"/>
          <w:sz w:val="28"/>
          <w:szCs w:val="28"/>
          <w:lang w:eastAsia="ru-RU"/>
        </w:rPr>
        <w:t xml:space="preserve"> (вводится в действие по истечении десяти календарных дней после дня </w:t>
      </w:r>
      <w:r w:rsidRPr="00A000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его первого официального опубликования).</w:t>
      </w:r>
      <w:r w:rsidRPr="00A0009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9-1. В случае установления недостоверности документов, представленных </w:t>
      </w:r>
      <w:proofErr w:type="spell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для получения государственной услуги, и (или) данных (сведений), содержащихся в них </w:t>
      </w:r>
      <w:proofErr w:type="spell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отказывает в оказании государственной услуги.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z w:val="28"/>
          <w:szCs w:val="28"/>
          <w:lang w:eastAsia="ru-RU"/>
        </w:rPr>
        <w:t xml:space="preserve">      Сноска. Стандарт дополнен пунктом 9-1 в соответствии с приказом Министра образования и науки РК от 25.01.2018 </w:t>
      </w:r>
      <w:hyperlink r:id="rId16" w:anchor="z40" w:history="1">
        <w:r w:rsidRPr="00A0009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№ 28</w:t>
        </w:r>
      </w:hyperlink>
      <w:r w:rsidRPr="00A00091">
        <w:rPr>
          <w:rFonts w:ascii="Times New Roman" w:hAnsi="Times New Roman" w:cs="Times New Roman"/>
          <w:sz w:val="28"/>
          <w:szCs w:val="28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009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z w:val="28"/>
          <w:szCs w:val="28"/>
          <w:lang w:eastAsia="ru-RU"/>
        </w:rPr>
        <w:t>3. Порядок обжалования решений,</w:t>
      </w:r>
      <w:r w:rsidRPr="00A00091">
        <w:rPr>
          <w:rFonts w:ascii="Times New Roman" w:hAnsi="Times New Roman" w:cs="Times New Roman"/>
          <w:sz w:val="28"/>
          <w:szCs w:val="28"/>
          <w:lang w:eastAsia="ru-RU"/>
        </w:rPr>
        <w:br/>
        <w:t>действий (бездействий) местных исполнительных органов, города</w:t>
      </w:r>
      <w:r w:rsidRPr="00A00091">
        <w:rPr>
          <w:rFonts w:ascii="Times New Roman" w:hAnsi="Times New Roman" w:cs="Times New Roman"/>
          <w:sz w:val="28"/>
          <w:szCs w:val="28"/>
          <w:lang w:eastAsia="ru-RU"/>
        </w:rPr>
        <w:br/>
        <w:t>республиканского значения и столицы, района (города областного</w:t>
      </w:r>
      <w:r w:rsidRPr="00A0009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значения) </w:t>
      </w:r>
      <w:proofErr w:type="spellStart"/>
      <w:r w:rsidRPr="00A00091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A00091">
        <w:rPr>
          <w:rFonts w:ascii="Times New Roman" w:hAnsi="Times New Roman" w:cs="Times New Roman"/>
          <w:sz w:val="28"/>
          <w:szCs w:val="28"/>
          <w:lang w:eastAsia="ru-RU"/>
        </w:rPr>
        <w:t xml:space="preserve"> и (или) его должностных лиц по вопросам</w:t>
      </w:r>
      <w:r w:rsidRPr="00A00091">
        <w:rPr>
          <w:rFonts w:ascii="Times New Roman" w:hAnsi="Times New Roman" w:cs="Times New Roman"/>
          <w:sz w:val="28"/>
          <w:szCs w:val="28"/>
          <w:lang w:eastAsia="ru-RU"/>
        </w:rPr>
        <w:br/>
        <w:t>оказания государственных услуг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10. Для обжалования решений, действий (бездействий) </w:t>
      </w:r>
      <w:proofErr w:type="spell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 жалоба подается в письменном виде: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1) на имя руководителя соответствующего местного исполнительного органа, города республиканского значения и столицы, района (города областного значения) по адресам, указанным в </w:t>
      </w:r>
      <w:hyperlink r:id="rId17" w:anchor="z26" w:history="1">
        <w:r w:rsidRPr="00A00091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пункте 12</w:t>
        </w:r>
      </w:hyperlink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2) на имя руководителя </w:t>
      </w:r>
      <w:proofErr w:type="spell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по адресам, указанным в </w:t>
      </w:r>
      <w:proofErr w:type="spell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интернет-ресурсах</w:t>
      </w:r>
      <w:proofErr w:type="spell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, подлежит рассмотрению в течение пяти рабочих дней со дня ее регистрации.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В случае несогласия с результатами оказания государственной услуги, </w:t>
      </w:r>
      <w:proofErr w:type="spell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может обратиться в уполномоченный орган по оценке и </w:t>
      </w:r>
      <w:proofErr w:type="gram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государственной услуги.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Информацию о порядке обжалования можно получить посредством </w:t>
      </w:r>
      <w:hyperlink r:id="rId18" w:anchor="z8" w:history="1">
        <w:r w:rsidRPr="00A00091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единого </w:t>
        </w:r>
        <w:proofErr w:type="gramStart"/>
        <w:r w:rsidRPr="00A00091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контакт-центра</w:t>
        </w:r>
        <w:proofErr w:type="gramEnd"/>
      </w:hyperlink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по вопросам оказания государственных услуг.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В жалобе физического лица указываются его фамилия, имя, отчество (при наличии), почтовый адрес.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11. В случаях несогласия с результатами оказанной государственной услуги, </w:t>
      </w:r>
      <w:proofErr w:type="spell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имеет право обратиться в суд в установленном </w:t>
      </w:r>
      <w:hyperlink r:id="rId19" w:anchor="z1455" w:history="1">
        <w:r w:rsidRPr="00A00091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законодательством</w:t>
        </w:r>
      </w:hyperlink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Республики Казахстан порядке.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z w:val="28"/>
          <w:szCs w:val="28"/>
          <w:lang w:eastAsia="ru-RU"/>
        </w:rPr>
        <w:t>4. Иные требования с учетом особенностей оказания</w:t>
      </w:r>
      <w:r w:rsidRPr="00A00091">
        <w:rPr>
          <w:rFonts w:ascii="Times New Roman" w:hAnsi="Times New Roman" w:cs="Times New Roman"/>
          <w:sz w:val="28"/>
          <w:szCs w:val="28"/>
          <w:lang w:eastAsia="ru-RU"/>
        </w:rPr>
        <w:br/>
        <w:t>государственной услуги, в том числе оказываемой</w:t>
      </w:r>
      <w:r w:rsidRPr="00A00091">
        <w:rPr>
          <w:rFonts w:ascii="Times New Roman" w:hAnsi="Times New Roman" w:cs="Times New Roman"/>
          <w:sz w:val="28"/>
          <w:szCs w:val="28"/>
          <w:lang w:eastAsia="ru-RU"/>
        </w:rPr>
        <w:br/>
        <w:t>в электронной форме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12. Адреса </w:t>
      </w:r>
      <w:proofErr w:type="spell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услугодателей</w:t>
      </w:r>
      <w:proofErr w:type="spell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указываются: на </w:t>
      </w:r>
      <w:proofErr w:type="spell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интернет-ресурсах</w:t>
      </w:r>
      <w:proofErr w:type="spell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Министерства (www.egov.kz в разделе "Государственные услуги"), местных исполнительных органов города республиканского значения и столицы, района (города областного значения).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13. </w:t>
      </w:r>
      <w:proofErr w:type="spell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14. </w:t>
      </w:r>
      <w:proofErr w:type="spell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gram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контакт-центра</w:t>
      </w:r>
      <w:proofErr w:type="gram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по вопросам оказания государственных услуг.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15. Контактные телефоны справочных служб </w:t>
      </w:r>
      <w:proofErr w:type="spell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Министерства: edu.gov.kz, Единого </w:t>
      </w:r>
      <w:proofErr w:type="gram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контакт-центра</w:t>
      </w:r>
      <w:proofErr w:type="gram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: 1414, 8-800-080-7777.</w:t>
      </w:r>
    </w:p>
    <w:p w:rsidR="00A00091" w:rsidRPr="00C7403A" w:rsidRDefault="00A00091" w:rsidP="00A000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z w:val="28"/>
          <w:szCs w:val="28"/>
          <w:lang w:eastAsia="ru-RU"/>
        </w:rPr>
        <w:t xml:space="preserve">      Сноска. Пункт 15 в редакции приказа Министра образования и науки РК от 25.01.2018 </w:t>
      </w:r>
      <w:hyperlink r:id="rId20" w:anchor="z42" w:history="1">
        <w:r w:rsidRPr="00A0009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№ 28</w:t>
        </w:r>
      </w:hyperlink>
      <w:r w:rsidRPr="00A00091">
        <w:rPr>
          <w:rFonts w:ascii="Times New Roman" w:hAnsi="Times New Roman" w:cs="Times New Roman"/>
          <w:sz w:val="28"/>
          <w:szCs w:val="28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00091" w:rsidRPr="00C7403A" w:rsidRDefault="00A00091" w:rsidP="00A000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1689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5839"/>
      </w:tblGrid>
      <w:tr w:rsidR="00A00091" w:rsidRPr="00A00091" w:rsidTr="00A00091">
        <w:trPr>
          <w:tblCellSpacing w:w="15" w:type="dxa"/>
          <w:jc w:val="right"/>
        </w:trPr>
        <w:tc>
          <w:tcPr>
            <w:tcW w:w="5805" w:type="dxa"/>
            <w:shd w:val="clear" w:color="auto" w:fill="auto"/>
            <w:hideMark/>
          </w:tcPr>
          <w:p w:rsidR="00A00091" w:rsidRPr="00C7403A" w:rsidRDefault="00A00091" w:rsidP="00A000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0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00091" w:rsidRPr="00C7403A" w:rsidRDefault="00A00091" w:rsidP="00A000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00091" w:rsidRPr="00C7403A" w:rsidRDefault="00A00091" w:rsidP="00A000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4" w:type="dxa"/>
            <w:shd w:val="clear" w:color="auto" w:fill="auto"/>
            <w:hideMark/>
          </w:tcPr>
          <w:p w:rsidR="00A00091" w:rsidRPr="00A00091" w:rsidRDefault="00A00091" w:rsidP="00A000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" w:name="z30"/>
            <w:bookmarkEnd w:id="2"/>
            <w:r w:rsidRPr="00A00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  <w:r w:rsidRPr="00A00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 стандарту государственной услуги</w:t>
            </w:r>
            <w:r w:rsidRPr="00A00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"Прием документов и зачисление в</w:t>
            </w:r>
            <w:r w:rsidRPr="00A00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организации образования, независимо</w:t>
            </w:r>
            <w:r w:rsidRPr="00A00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от ведомственной подчиненности,</w:t>
            </w:r>
            <w:r w:rsidRPr="00A00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для </w:t>
            </w:r>
            <w:proofErr w:type="gramStart"/>
            <w:r w:rsidRPr="00A00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обучения по</w:t>
            </w:r>
            <w:proofErr w:type="gramEnd"/>
            <w:r w:rsidRPr="00A00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общеобразовательным</w:t>
            </w:r>
            <w:r w:rsidRPr="00A00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программам начального, основного</w:t>
            </w:r>
            <w:r w:rsidRPr="00A00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среднего, общего среднего образования"</w:t>
            </w:r>
          </w:p>
        </w:tc>
      </w:tr>
    </w:tbl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Форма 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Руководителю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_______________________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Наименование местного исполнительного органа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_______________________/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Ф.И.О. (при наличии) полностью/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Заявление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Прошу зачислить моего сына/дочь (Ф.И.О. (при наличии) ребенка)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______________________________________________________________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______________________________________________________________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для обучения </w:t>
      </w:r>
      <w:proofErr w:type="gram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в</w:t>
      </w:r>
      <w:proofErr w:type="gramEnd"/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_____ класс __________________________________________________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(полное наименование организации образования)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Проживающего по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адресу _______________________________________________________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(наименование населенного пункта, района, города и области)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Согласен</w:t>
      </w:r>
      <w:proofErr w:type="gram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на использования сведений, составляющих </w:t>
      </w:r>
      <w:proofErr w:type="spell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охряняемую</w:t>
      </w:r>
      <w:proofErr w:type="spellEnd"/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законом тайну, содержащихся в информационных системах</w:t>
      </w:r>
      <w:proofErr w:type="gramEnd"/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__________ "__" ____ 20__ г.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(подпись)</w:t>
      </w:r>
    </w:p>
    <w:tbl>
      <w:tblPr>
        <w:tblW w:w="11450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5600"/>
      </w:tblGrid>
      <w:tr w:rsidR="00A00091" w:rsidRPr="00A00091" w:rsidTr="00A00091">
        <w:trPr>
          <w:tblCellSpacing w:w="15" w:type="dxa"/>
          <w:jc w:val="right"/>
        </w:trPr>
        <w:tc>
          <w:tcPr>
            <w:tcW w:w="5805" w:type="dxa"/>
            <w:shd w:val="clear" w:color="auto" w:fill="auto"/>
            <w:hideMark/>
          </w:tcPr>
          <w:p w:rsidR="00A00091" w:rsidRPr="00A00091" w:rsidRDefault="00A00091" w:rsidP="00A000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0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555" w:type="dxa"/>
            <w:shd w:val="clear" w:color="auto" w:fill="auto"/>
            <w:hideMark/>
          </w:tcPr>
          <w:p w:rsidR="00A00091" w:rsidRPr="00A00091" w:rsidRDefault="00A00091" w:rsidP="00A000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bookmarkStart w:id="3" w:name="z33"/>
            <w:bookmarkEnd w:id="3"/>
          </w:p>
          <w:p w:rsidR="00A00091" w:rsidRPr="00A00091" w:rsidRDefault="00A00091" w:rsidP="00A000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0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  <w:r w:rsidRPr="00A00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 стандарту государственной услуги</w:t>
            </w:r>
            <w:r w:rsidRPr="00A00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"Прием документов и зачисление в</w:t>
            </w:r>
            <w:r w:rsidRPr="00A00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организации образования, независимо</w:t>
            </w:r>
            <w:r w:rsidRPr="00A00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от ведомственной подчиненности,</w:t>
            </w:r>
            <w:r w:rsidRPr="00A00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для </w:t>
            </w:r>
            <w:proofErr w:type="gramStart"/>
            <w:r w:rsidRPr="00A00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обучения по</w:t>
            </w:r>
            <w:proofErr w:type="gramEnd"/>
            <w:r w:rsidRPr="00A00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общеобразовательным</w:t>
            </w:r>
            <w:r w:rsidRPr="00A00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программам начального, основного</w:t>
            </w:r>
            <w:r w:rsidRPr="00A00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среднего, общего среднего образования"</w:t>
            </w:r>
          </w:p>
        </w:tc>
      </w:tr>
    </w:tbl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                                                                                                Форма 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Расписка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о получении документов у </w:t>
      </w:r>
      <w:proofErr w:type="spell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</w:t>
      </w:r>
      <w:proofErr w:type="spell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получателя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Организации образования __________________________________________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(полное наименование организации образования)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__________________________________________________________________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(наименование населенного пункта, района, города и области)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Расписка о приеме документов № _________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Получены </w:t>
      </w:r>
      <w:proofErr w:type="gram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от</w:t>
      </w:r>
      <w:proofErr w:type="gram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_____________________________ следующие документы: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(Ф.И.О. (при наличии) </w:t>
      </w:r>
      <w:proofErr w:type="spell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)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1. Заявление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2. Другие _______________________________________________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_______________________________________________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______________________________________________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Дата приема заявления ______________________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_________________________________________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Ф.И.О. (при наличии</w:t>
      </w:r>
      <w:proofErr w:type="gram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)(</w:t>
      </w:r>
      <w:proofErr w:type="gram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ответственного лица, принявшего документы)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________(подпись)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Телефон __________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_________________________________</w:t>
      </w:r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Получил: Ф.И.О. (при наличии)/подпись </w:t>
      </w:r>
      <w:proofErr w:type="spell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</w:p>
    <w:p w:rsidR="00A00091" w:rsidRPr="00A00091" w:rsidRDefault="00A00091" w:rsidP="00A000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"___" _________ 20__ год</w:t>
      </w:r>
    </w:p>
    <w:p w:rsidR="00A3382A" w:rsidRPr="00A00091" w:rsidRDefault="00A3382A" w:rsidP="00A000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3382A" w:rsidRPr="00A00091" w:rsidSect="00A00091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D0"/>
    <w:rsid w:val="00A00091"/>
    <w:rsid w:val="00A3382A"/>
    <w:rsid w:val="00C7403A"/>
    <w:rsid w:val="00D2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0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0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6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057" TargetMode="External"/><Relationship Id="rId13" Type="http://schemas.openxmlformats.org/officeDocument/2006/relationships/hyperlink" Target="http://adilet.zan.kz/rus/docs/V030002423_" TargetMode="External"/><Relationship Id="rId18" Type="http://schemas.openxmlformats.org/officeDocument/2006/relationships/hyperlink" Target="http://adilet.zan.kz/rus/docs/V160001332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adilet.zan.kz/rus/docs/V1800016749" TargetMode="External"/><Relationship Id="rId12" Type="http://schemas.openxmlformats.org/officeDocument/2006/relationships/hyperlink" Target="http://adilet.zan.kz/rus/docs/V1000006697" TargetMode="External"/><Relationship Id="rId17" Type="http://schemas.openxmlformats.org/officeDocument/2006/relationships/hyperlink" Target="http://adilet.zan.kz/rus/docs/V150001105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800016749" TargetMode="External"/><Relationship Id="rId20" Type="http://schemas.openxmlformats.org/officeDocument/2006/relationships/hyperlink" Target="http://adilet.zan.kz/rus/docs/V1800016749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800016749" TargetMode="External"/><Relationship Id="rId11" Type="http://schemas.openxmlformats.org/officeDocument/2006/relationships/hyperlink" Target="http://adilet.zan.kz/rus/docs/V1500011057" TargetMode="External"/><Relationship Id="rId5" Type="http://schemas.openxmlformats.org/officeDocument/2006/relationships/hyperlink" Target="http://adilet.zan.kz/rus/docs/Z1500000418" TargetMode="External"/><Relationship Id="rId15" Type="http://schemas.openxmlformats.org/officeDocument/2006/relationships/hyperlink" Target="http://adilet.zan.kz/rus/docs/V1800016749" TargetMode="External"/><Relationship Id="rId10" Type="http://schemas.openxmlformats.org/officeDocument/2006/relationships/hyperlink" Target="http://adilet.zan.kz/rus/docs/V030002423_" TargetMode="External"/><Relationship Id="rId19" Type="http://schemas.openxmlformats.org/officeDocument/2006/relationships/hyperlink" Target="http://adilet.zan.kz/rus/docs/K15000003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000006697" TargetMode="External"/><Relationship Id="rId14" Type="http://schemas.openxmlformats.org/officeDocument/2006/relationships/hyperlink" Target="http://adilet.zan.kz/rus/docs/V030002423_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2293</Words>
  <Characters>13073</Characters>
  <Application>Microsoft Office Word</Application>
  <DocSecurity>0</DocSecurity>
  <Lines>108</Lines>
  <Paragraphs>30</Paragraphs>
  <ScaleCrop>false</ScaleCrop>
  <Company/>
  <LinksUpToDate>false</LinksUpToDate>
  <CharactersWithSpaces>15336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2019-02-01T13:23:00Z</dcterms:created>
  <dcterms:modified xsi:type="dcterms:W3CDTF">2019-02-04T06:45:00Z</dcterms:modified>
</cp:coreProperties>
</file>