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55" w:rsidRPr="00E467BA" w:rsidRDefault="00093C55" w:rsidP="00093C5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093C55" w:rsidRPr="00E467BA" w:rsidRDefault="00093C55" w:rsidP="00093C5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____________________________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басшысы</w:t>
      </w:r>
      <w:proofErr w:type="spellEnd"/>
    </w:p>
    <w:p w:rsidR="00093C55" w:rsidRPr="00E467BA" w:rsidRDefault="00093C55" w:rsidP="00093C5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жергілікті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атқарушы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органның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093C55" w:rsidRPr="00E467BA" w:rsidRDefault="00093C55" w:rsidP="00093C5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</w:t>
      </w:r>
    </w:p>
    <w:p w:rsidR="00093C55" w:rsidRPr="00E467BA" w:rsidRDefault="00FB4666" w:rsidP="00093C5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93C55" w:rsidRPr="00E467BA">
        <w:rPr>
          <w:rFonts w:ascii="Times New Roman" w:hAnsi="Times New Roman" w:cs="Times New Roman"/>
          <w:color w:val="000000"/>
          <w:sz w:val="24"/>
          <w:szCs w:val="28"/>
        </w:rPr>
        <w:t>  Т.А.Ә. (</w:t>
      </w:r>
      <w:proofErr w:type="spellStart"/>
      <w:r w:rsidR="00093C55" w:rsidRPr="00E467BA">
        <w:rPr>
          <w:rFonts w:ascii="Times New Roman" w:hAnsi="Times New Roman" w:cs="Times New Roman"/>
          <w:color w:val="000000"/>
          <w:sz w:val="24"/>
          <w:szCs w:val="28"/>
        </w:rPr>
        <w:t>болған</w:t>
      </w:r>
      <w:proofErr w:type="spellEnd"/>
      <w:r w:rsidR="00093C55"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093C55" w:rsidRPr="00E467BA">
        <w:rPr>
          <w:rFonts w:ascii="Times New Roman" w:hAnsi="Times New Roman" w:cs="Times New Roman"/>
          <w:color w:val="000000"/>
          <w:sz w:val="24"/>
          <w:szCs w:val="28"/>
        </w:rPr>
        <w:t>жағдайда</w:t>
      </w:r>
      <w:proofErr w:type="spellEnd"/>
      <w:r w:rsidR="00093C55"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),    </w:t>
      </w:r>
    </w:p>
    <w:p w:rsidR="00093C55" w:rsidRDefault="00093C55" w:rsidP="00093C5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</w:p>
    <w:p w:rsidR="00093C55" w:rsidRDefault="00093C55" w:rsidP="00093C5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</w:p>
    <w:p w:rsidR="00093C55" w:rsidRDefault="00093C55" w:rsidP="00093C5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</w:p>
    <w:p w:rsidR="00093C55" w:rsidRDefault="00093C55" w:rsidP="00093C5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</w:p>
    <w:p w:rsidR="00093C55" w:rsidRDefault="00093C55" w:rsidP="00093C5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</w:p>
    <w:p w:rsidR="00093C55" w:rsidRPr="00093C55" w:rsidRDefault="00093C55" w:rsidP="00093C55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093C55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t>Өтініш</w:t>
      </w:r>
    </w:p>
    <w:p w:rsidR="00093C55" w:rsidRPr="00093C55" w:rsidRDefault="00093C55" w:rsidP="00093C5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93C55">
        <w:rPr>
          <w:rFonts w:ascii="Times New Roman" w:hAnsi="Times New Roman" w:cs="Times New Roman"/>
          <w:color w:val="000000"/>
          <w:sz w:val="24"/>
          <w:szCs w:val="28"/>
          <w:lang w:val="kk-KZ"/>
        </w:rPr>
        <w:t>___________________________________________________________________________________</w:t>
      </w:r>
    </w:p>
    <w:p w:rsidR="00093C55" w:rsidRPr="00093C55" w:rsidRDefault="00093C55" w:rsidP="00093C5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                                                     </w:t>
      </w:r>
      <w:r w:rsidRPr="00093C55">
        <w:rPr>
          <w:rFonts w:ascii="Times New Roman" w:hAnsi="Times New Roman" w:cs="Times New Roman"/>
          <w:color w:val="000000"/>
          <w:sz w:val="24"/>
          <w:szCs w:val="28"/>
          <w:lang w:val="kk-KZ"/>
        </w:rPr>
        <w:t>(білім беру ұйымының толық атауы)</w:t>
      </w:r>
    </w:p>
    <w:p w:rsidR="00093C55" w:rsidRPr="00093C55" w:rsidRDefault="00093C55" w:rsidP="00093C5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93C55">
        <w:rPr>
          <w:rFonts w:ascii="Times New Roman" w:hAnsi="Times New Roman" w:cs="Times New Roman"/>
          <w:color w:val="000000"/>
          <w:sz w:val="24"/>
          <w:szCs w:val="28"/>
          <w:lang w:val="kk-KZ"/>
        </w:rPr>
        <w:t>_______сыныпта оқу үшін</w:t>
      </w:r>
    </w:p>
    <w:p w:rsidR="00093C55" w:rsidRPr="00093C55" w:rsidRDefault="00093C55" w:rsidP="00093C5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93C55">
        <w:rPr>
          <w:rFonts w:ascii="Times New Roman" w:hAnsi="Times New Roman" w:cs="Times New Roman"/>
          <w:color w:val="000000"/>
          <w:sz w:val="24"/>
          <w:szCs w:val="28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______________</w:t>
      </w:r>
      <w:r w:rsidRPr="00093C55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мекенжайында</w:t>
      </w:r>
    </w:p>
    <w:p w:rsidR="00093C55" w:rsidRDefault="00093C55" w:rsidP="00093C55">
      <w:pPr>
        <w:spacing w:after="0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093C55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 (елді мекен, аудан, қала және облыс атауы)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Pr="00093C55">
        <w:rPr>
          <w:rFonts w:ascii="Times New Roman" w:hAnsi="Times New Roman" w:cs="Times New Roman"/>
          <w:color w:val="000000"/>
          <w:sz w:val="24"/>
          <w:szCs w:val="28"/>
          <w:lang w:val="kk-KZ"/>
        </w:rPr>
        <w:t>тұратын</w:t>
      </w:r>
    </w:p>
    <w:p w:rsidR="00093C55" w:rsidRPr="00093C55" w:rsidRDefault="00093C55" w:rsidP="00093C5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93C55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менің балам/қызым (Т.А.Ә. (болса))</w:t>
      </w:r>
    </w:p>
    <w:p w:rsidR="00093C55" w:rsidRPr="00093C55" w:rsidRDefault="00093C55" w:rsidP="00093C5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93C55">
        <w:rPr>
          <w:rFonts w:ascii="Times New Roman" w:hAnsi="Times New Roman" w:cs="Times New Roman"/>
          <w:color w:val="000000"/>
          <w:sz w:val="24"/>
          <w:szCs w:val="28"/>
          <w:lang w:val="kk-KZ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_________________________________________________________________________________________________</w:t>
      </w:r>
    </w:p>
    <w:p w:rsidR="00093C55" w:rsidRPr="00E467BA" w:rsidRDefault="00093C55" w:rsidP="00093C55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қабылдауды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сұраймын</w:t>
      </w:r>
      <w:proofErr w:type="spellEnd"/>
    </w:p>
    <w:p w:rsidR="00093C55" w:rsidRPr="00E467BA" w:rsidRDefault="00093C55" w:rsidP="00093C5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Ақпараттық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жүйеде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орналасқан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заңмен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қорғалатын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құпиялардан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тұратын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мәліметтерді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пайдалану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ға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келісемін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093C55" w:rsidRDefault="00093C55" w:rsidP="00093C55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</w:t>
      </w:r>
    </w:p>
    <w:p w:rsidR="00093C55" w:rsidRDefault="00093C55" w:rsidP="00093C55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</w:p>
    <w:p w:rsidR="00B91533" w:rsidRDefault="00B91533" w:rsidP="00093C55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</w:p>
    <w:p w:rsidR="00B91533" w:rsidRDefault="00B91533" w:rsidP="00093C55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</w:p>
    <w:p w:rsidR="00093C55" w:rsidRDefault="00093C55" w:rsidP="00093C55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</w:p>
    <w:p w:rsidR="00093C55" w:rsidRDefault="00093C55" w:rsidP="00093C55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</w:p>
    <w:p w:rsidR="00093C55" w:rsidRPr="00E467BA" w:rsidRDefault="00093C55" w:rsidP="00093C55">
      <w:pPr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"__" __________ 20____</w:t>
      </w:r>
    </w:p>
    <w:p w:rsidR="00B91533" w:rsidRDefault="00B91533" w:rsidP="00B9153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</w:t>
      </w:r>
    </w:p>
    <w:p w:rsidR="00093C55" w:rsidRDefault="00B91533" w:rsidP="00B9153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</w:t>
      </w:r>
      <w:r w:rsidR="00093C55"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="00093C55" w:rsidRPr="00E467BA">
        <w:rPr>
          <w:rFonts w:ascii="Times New Roman" w:hAnsi="Times New Roman" w:cs="Times New Roman"/>
          <w:color w:val="000000"/>
          <w:sz w:val="24"/>
          <w:szCs w:val="28"/>
        </w:rPr>
        <w:t>қолы</w:t>
      </w:r>
      <w:proofErr w:type="spellEnd"/>
      <w:r w:rsidR="00093C55"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_________________</w:t>
      </w:r>
    </w:p>
    <w:p w:rsidR="0092184F" w:rsidRDefault="0092184F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 w:rsidP="004845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4845D0" w:rsidRDefault="004845D0" w:rsidP="004845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4845D0" w:rsidRDefault="004845D0" w:rsidP="004845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Көрсетілетін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қызметті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алушыдан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құжаттардың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4845D0" w:rsidRDefault="004845D0" w:rsidP="004845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алынғаны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қолхат</w:t>
      </w:r>
      <w:proofErr w:type="spellEnd"/>
    </w:p>
    <w:p w:rsidR="004845D0" w:rsidRDefault="004845D0" w:rsidP="004845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4845D0" w:rsidRDefault="004845D0" w:rsidP="004845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4845D0" w:rsidRPr="00E467BA" w:rsidRDefault="004845D0" w:rsidP="004845D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ұйымы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л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беру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ұйымының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толық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_____________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_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елді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аудан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қала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және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облыс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Құжаттардың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қабылданғаны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______________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қолхат</w:t>
      </w:r>
      <w:proofErr w:type="spellEnd"/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____________________________________________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мынадай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құжаттар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алынды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көрсетілетін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Т.А.Ә.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болған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жағдайда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  <w:proofErr w:type="gramEnd"/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1.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Өтініш</w:t>
      </w:r>
      <w:proofErr w:type="spellEnd"/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2.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Басқа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____________________________________________________________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>  ____________________________________________________________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</w:t>
      </w: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____________________________________________________________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Өтіні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шт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қабылданған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күні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__________________________________________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Т.А.Ә.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құжаттарды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қабылдаған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жауапты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адам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Телефоны __________</w:t>
      </w:r>
    </w:p>
    <w:p w:rsidR="004845D0" w:rsidRPr="00E467BA" w:rsidRDefault="004845D0" w:rsidP="004845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Алдым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: Т.А.Ә. (бар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болса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)/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көрсетілетін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қолы</w:t>
      </w:r>
      <w:proofErr w:type="spellEnd"/>
    </w:p>
    <w:p w:rsidR="004845D0" w:rsidRDefault="004845D0" w:rsidP="004845D0">
      <w:pPr>
        <w:spacing w:after="0"/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"__" __________ 20__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жыл</w:t>
      </w:r>
      <w:proofErr w:type="spellEnd"/>
    </w:p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4845D0" w:rsidRDefault="004845D0"/>
    <w:p w:rsidR="00A178C4" w:rsidRDefault="00A178C4"/>
    <w:p w:rsidR="00A178C4" w:rsidRDefault="00A178C4"/>
    <w:p w:rsidR="00A178C4" w:rsidRDefault="00A178C4"/>
    <w:p w:rsidR="00A178C4" w:rsidRDefault="00A178C4"/>
    <w:p w:rsidR="00A178C4" w:rsidRDefault="00A178C4"/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Форма 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Руководителю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 _______________________</w:t>
      </w:r>
    </w:p>
    <w:p w:rsidR="00A178C4" w:rsidRPr="00A178C4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Cs w:val="28"/>
          <w:lang w:eastAsia="ru-RU"/>
        </w:rPr>
      </w:pPr>
      <w:r w:rsidRPr="00A178C4">
        <w:rPr>
          <w:rFonts w:ascii="Times New Roman" w:hAnsi="Times New Roman" w:cs="Times New Roman"/>
          <w:spacing w:val="2"/>
          <w:szCs w:val="28"/>
          <w:lang w:eastAsia="ru-RU"/>
        </w:rPr>
        <w:t>     </w:t>
      </w:r>
      <w:r>
        <w:rPr>
          <w:rFonts w:ascii="Times New Roman" w:hAnsi="Times New Roman" w:cs="Times New Roman"/>
          <w:spacing w:val="2"/>
          <w:szCs w:val="28"/>
          <w:lang w:eastAsia="ru-RU"/>
        </w:rPr>
        <w:t xml:space="preserve">                                                                              </w:t>
      </w:r>
      <w:r w:rsidRPr="00A178C4">
        <w:rPr>
          <w:rFonts w:ascii="Times New Roman" w:hAnsi="Times New Roman" w:cs="Times New Roman"/>
          <w:spacing w:val="2"/>
          <w:szCs w:val="28"/>
          <w:lang w:eastAsia="ru-RU"/>
        </w:rPr>
        <w:t xml:space="preserve"> Наименование местного исполнительного органа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_______________________/</w:t>
      </w:r>
    </w:p>
    <w:p w:rsidR="00A178C4" w:rsidRPr="00A178C4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178C4">
        <w:rPr>
          <w:rFonts w:ascii="Times New Roman" w:hAnsi="Times New Roman" w:cs="Times New Roman"/>
          <w:spacing w:val="2"/>
          <w:szCs w:val="28"/>
          <w:lang w:eastAsia="ru-RU"/>
        </w:rPr>
        <w:t>Ф.И.О. (при наличии) полностью/</w:t>
      </w:r>
    </w:p>
    <w:p w:rsidR="00A178C4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</w:p>
    <w:p w:rsidR="00A178C4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Прошу зачислить моего сына/дочь (Ф.И.О. (при наличии) ребенка)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для обучения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 класс __________________________________________________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(полное наименование организации образования)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Проживающего по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адресу _______________________________________________________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(наименование населенного пункта, района, города и области)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Согласен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на использования сведений, составляющих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охряняемую</w:t>
      </w:r>
      <w:proofErr w:type="spellEnd"/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законом тайну, содержащихся в информационных системах</w:t>
      </w:r>
      <w:proofErr w:type="gramEnd"/>
    </w:p>
    <w:p w:rsidR="00A178C4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</w:p>
    <w:p w:rsidR="00A178C4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A178C4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 "__" ____ 20__ г.</w:t>
      </w:r>
    </w:p>
    <w:p w:rsidR="00A178C4" w:rsidRPr="00A00091" w:rsidRDefault="00A178C4" w:rsidP="00A178C4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(подпись)</w:t>
      </w:r>
    </w:p>
    <w:p w:rsidR="00A178C4" w:rsidRDefault="00A178C4"/>
    <w:p w:rsidR="004845D0" w:rsidRDefault="004845D0"/>
    <w:p w:rsidR="004845D0" w:rsidRDefault="004845D0"/>
    <w:p w:rsidR="00A23E20" w:rsidRDefault="00A23E20"/>
    <w:p w:rsidR="00A23E20" w:rsidRDefault="00A23E20"/>
    <w:p w:rsidR="00A23E20" w:rsidRDefault="00A23E20"/>
    <w:p w:rsidR="00A23E20" w:rsidRDefault="00A23E20"/>
    <w:p w:rsidR="00A23E20" w:rsidRDefault="00A23E20"/>
    <w:p w:rsidR="00A23E20" w:rsidRDefault="00A23E20"/>
    <w:p w:rsidR="00A23E20" w:rsidRDefault="00A23E20"/>
    <w:p w:rsidR="00A23E20" w:rsidRDefault="00A23E20"/>
    <w:p w:rsidR="00A23E20" w:rsidRDefault="00A23E20"/>
    <w:p w:rsidR="00A23E20" w:rsidRDefault="00A23E20"/>
    <w:p w:rsidR="00A23E20" w:rsidRDefault="00A23E20"/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                                                          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Форма </w:t>
      </w:r>
    </w:p>
    <w:p w:rsidR="00A23E20" w:rsidRDefault="00A23E20" w:rsidP="00A23E20">
      <w:pPr>
        <w:pStyle w:val="a3"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A23E20" w:rsidRDefault="00A23E20" w:rsidP="00A23E20">
      <w:pPr>
        <w:pStyle w:val="a3"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A23E20" w:rsidRDefault="00A23E20" w:rsidP="00A23E20">
      <w:pPr>
        <w:pStyle w:val="a3"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Расписка</w:t>
      </w:r>
    </w:p>
    <w:p w:rsidR="00A23E20" w:rsidRPr="00A00091" w:rsidRDefault="00A23E20" w:rsidP="00A23E20">
      <w:pPr>
        <w:pStyle w:val="a3"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о получении документов у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получателя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Организации образования __________________________________________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 (полное наименование организации образования)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(наименование населенного пункта, района, города и области)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Расписка о приеме документов № _________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Получены 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 следующие документы: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(Ф.И.О. (при наличии)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1. Заявление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2. Другие _______________________________________________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______________________________________________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Дата приема заявления ______________________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Ф.И.О. (при наличии</w:t>
      </w:r>
      <w:proofErr w:type="gram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)(</w:t>
      </w:r>
      <w:proofErr w:type="gramEnd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ответственного лица, принявшего документы)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________(подпись)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Телефон __________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Получил: Ф.И.О. (при наличии)/подпись </w:t>
      </w:r>
      <w:proofErr w:type="spellStart"/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000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"___" _________ 20__ год</w:t>
      </w:r>
    </w:p>
    <w:p w:rsidR="00A23E20" w:rsidRPr="00A00091" w:rsidRDefault="00A23E20" w:rsidP="00A23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3E20" w:rsidRDefault="00A23E20"/>
    <w:p w:rsidR="00A23E20" w:rsidRDefault="00A23E20"/>
    <w:p w:rsidR="00A23E20" w:rsidRDefault="00A23E20"/>
    <w:p w:rsidR="00A23E20" w:rsidRDefault="00A23E20"/>
    <w:p w:rsidR="00A23E20" w:rsidRDefault="00A23E20"/>
    <w:p w:rsidR="00A23E20" w:rsidRDefault="00A23E20"/>
    <w:p w:rsidR="00780BE3" w:rsidRDefault="00780BE3"/>
    <w:p w:rsidR="00780BE3" w:rsidRDefault="00780BE3"/>
    <w:p w:rsidR="00780BE3" w:rsidRDefault="00780BE3"/>
    <w:p w:rsidR="00780BE3" w:rsidRDefault="00780BE3"/>
    <w:p w:rsidR="00780BE3" w:rsidRDefault="00780BE3"/>
    <w:p w:rsidR="006904A6" w:rsidRDefault="006904A6" w:rsidP="00690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04A6" w:rsidRDefault="006904A6" w:rsidP="00690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04A6" w:rsidRDefault="006904A6" w:rsidP="00690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04A6" w:rsidRDefault="006904A6" w:rsidP="00690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04A6" w:rsidRDefault="006904A6" w:rsidP="00690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04A6" w:rsidRPr="00AF6F6F" w:rsidRDefault="006904A6" w:rsidP="00690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бі</w:t>
      </w:r>
      <w:proofErr w:type="gram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ім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беретін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мектептерде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жекелеген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санаттарына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тегін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жеңілдетілген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тамақтандыруды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ұсыну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b/>
          <w:sz w:val="28"/>
          <w:szCs w:val="28"/>
          <w:lang w:eastAsia="ru-RU"/>
        </w:rPr>
        <w:t>анықтама</w:t>
      </w:r>
      <w:proofErr w:type="spellEnd"/>
    </w:p>
    <w:p w:rsidR="006904A6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</w:p>
    <w:p w:rsidR="006904A6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6904A6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Осы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анықтама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</w:t>
      </w: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</w:p>
    <w:p w:rsidR="006904A6" w:rsidRPr="00AF6F6F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</w:t>
      </w: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(Т.А.Ә. (бар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болғанда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)) </w:t>
      </w:r>
    </w:p>
    <w:p w:rsidR="006904A6" w:rsidRPr="00AF6F6F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20__ - 20__ </w:t>
      </w:r>
      <w:proofErr w:type="spellStart"/>
      <w:proofErr w:type="gram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қу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жылында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тег</w:t>
      </w:r>
      <w:proofErr w:type="gram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ін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жеңілдетілген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тамақтандырумен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қамтамасыз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етілетін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904A6" w:rsidRPr="00AF6F6F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</w:t>
      </w:r>
      <w:proofErr w:type="gram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</w:t>
      </w:r>
      <w:proofErr w:type="gram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ім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алушылар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мен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тәрбиеленушілердің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тізіміне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енгізілгендігі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үшін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берілді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904A6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</w:t>
      </w:r>
    </w:p>
    <w:p w:rsidR="006904A6" w:rsidRPr="00AF6F6F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атқарушы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органдар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басшысының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қолы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кү</w:t>
      </w:r>
      <w:proofErr w:type="gram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</w:t>
      </w:r>
      <w:proofErr w:type="gram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</w:t>
      </w:r>
      <w:proofErr w:type="spellEnd"/>
    </w:p>
    <w:p w:rsidR="006904A6" w:rsidRPr="00AF6F6F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</w:t>
      </w:r>
    </w:p>
    <w:p w:rsidR="006904A6" w:rsidRPr="00AF6F6F" w:rsidRDefault="006904A6" w:rsidP="006904A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Мөрдің</w:t>
      </w:r>
      <w:proofErr w:type="spellEnd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6F6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</w:p>
    <w:p w:rsidR="00780BE3" w:rsidRDefault="00780BE3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p w:rsidR="006904A6" w:rsidRDefault="006904A6"/>
    <w:tbl>
      <w:tblPr>
        <w:tblW w:w="12125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6275"/>
      </w:tblGrid>
      <w:tr w:rsidR="005B6CF7" w:rsidRPr="005B6CF7" w:rsidTr="00B86F6A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5B6CF7" w:rsidRPr="005B6CF7" w:rsidRDefault="005B6CF7" w:rsidP="005B6C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30" w:type="dxa"/>
            <w:shd w:val="clear" w:color="auto" w:fill="auto"/>
            <w:hideMark/>
          </w:tcPr>
          <w:p w:rsidR="005B6CF7" w:rsidRPr="005B6CF7" w:rsidRDefault="005B6CF7" w:rsidP="005B6CF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білім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органының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атауы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(_________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облысы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_______ 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ауданы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</w:t>
            </w: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басшының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Т.А.Ә. (бар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болғанда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))</w:t>
            </w: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өтініш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Т.А.Ә. (бар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болғанда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және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жеке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нөмері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мына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тұратын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:</w:t>
            </w: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елді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мекен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атауы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тұ</w:t>
            </w:r>
            <w:proofErr w:type="gram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р</w:t>
            </w:r>
            <w:proofErr w:type="gram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ғылықты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5B6CF7">
              <w:rPr>
                <w:rFonts w:ascii="Times New Roman" w:eastAsiaTheme="minorHAnsi" w:hAnsi="Times New Roman" w:cs="Times New Roman"/>
                <w:sz w:val="28"/>
                <w:szCs w:val="28"/>
              </w:rPr>
              <w:t>, телефоны)</w:t>
            </w:r>
          </w:p>
        </w:tc>
      </w:tr>
    </w:tbl>
    <w:p w:rsidR="005B6CF7" w:rsidRPr="005B6CF7" w:rsidRDefault="005B6CF7" w:rsidP="005B6CF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B6CF7" w:rsidRDefault="005B6CF7" w:rsidP="005B6CF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B6CF7" w:rsidRDefault="005B6CF7" w:rsidP="005B6CF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B6CF7">
        <w:rPr>
          <w:rFonts w:ascii="Times New Roman" w:eastAsiaTheme="minorHAnsi" w:hAnsi="Times New Roman" w:cs="Times New Roman"/>
          <w:sz w:val="28"/>
          <w:szCs w:val="28"/>
        </w:rPr>
        <w:t>Өтініш</w:t>
      </w:r>
      <w:proofErr w:type="spellEnd"/>
    </w:p>
    <w:p w:rsidR="005B6CF7" w:rsidRDefault="005B6CF7" w:rsidP="005B6CF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5B6CF7" w:rsidRPr="005B6CF7" w:rsidRDefault="005B6CF7" w:rsidP="005B6CF7">
      <w:pPr>
        <w:spacing w:after="0" w:line="240" w:lineRule="auto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pacing w:val="2"/>
          <w:sz w:val="28"/>
          <w:szCs w:val="28"/>
        </w:rPr>
        <w:t>Менің</w:t>
      </w:r>
      <w:proofErr w:type="spellEnd"/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pacing w:val="2"/>
          <w:sz w:val="28"/>
          <w:szCs w:val="28"/>
        </w:rPr>
        <w:t>кәмелет</w:t>
      </w:r>
      <w:proofErr w:type="spellEnd"/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pacing w:val="2"/>
          <w:sz w:val="28"/>
          <w:szCs w:val="28"/>
        </w:rPr>
        <w:t>жас</w:t>
      </w:r>
      <w:proofErr w:type="gramEnd"/>
      <w:r>
        <w:rPr>
          <w:rFonts w:ascii="Times New Roman" w:eastAsiaTheme="minorHAnsi" w:hAnsi="Times New Roman" w:cs="Times New Roman"/>
          <w:spacing w:val="2"/>
          <w:sz w:val="28"/>
          <w:szCs w:val="28"/>
        </w:rPr>
        <w:t>қа</w:t>
      </w:r>
      <w:proofErr w:type="spellEnd"/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толмаған</w:t>
      </w:r>
      <w:proofErr w:type="spellEnd"/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_______________________________________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>___</w:t>
      </w:r>
    </w:p>
    <w:p w:rsidR="005B6CF7" w:rsidRPr="005B6CF7" w:rsidRDefault="005B6CF7" w:rsidP="005B6CF7">
      <w:pPr>
        <w:spacing w:after="0" w:line="240" w:lineRule="auto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(Т.А.Ә. (бар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болғанда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туған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күні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және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жеке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сәйкестенді</w:t>
      </w:r>
      <w:proofErr w:type="gram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ру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н</w:t>
      </w:r>
      <w:proofErr w:type="gram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өмері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) (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мектеп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№ _____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және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  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сынып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литерін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көрсету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оқитын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баламды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(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оқу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жылын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көрсету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тегін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тамақтандырумен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  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қамтамасыз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етілетін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білім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алушылар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мен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тәрбиеленушілердің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тізіміне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қосуды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сұраймын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.</w:t>
      </w:r>
    </w:p>
    <w:p w:rsidR="005B6CF7" w:rsidRDefault="005B6CF7" w:rsidP="005B6CF7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</w:p>
    <w:p w:rsidR="005B6CF7" w:rsidRDefault="005B6CF7" w:rsidP="005B6CF7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5B6CF7" w:rsidRDefault="005B6CF7" w:rsidP="005B6CF7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5B6CF7" w:rsidRDefault="005B6CF7" w:rsidP="005B6CF7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5B6CF7" w:rsidRPr="005B6CF7" w:rsidRDefault="005B6CF7" w:rsidP="005B6CF7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"___" _____________20__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жыл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     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азаматтың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(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азаматшаның</w:t>
      </w:r>
      <w:proofErr w:type="spellEnd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5B6CF7">
        <w:rPr>
          <w:rFonts w:ascii="Times New Roman" w:eastAsiaTheme="minorHAnsi" w:hAnsi="Times New Roman" w:cs="Times New Roman"/>
          <w:spacing w:val="2"/>
          <w:sz w:val="28"/>
          <w:szCs w:val="28"/>
        </w:rPr>
        <w:t>қолы</w:t>
      </w:r>
      <w:proofErr w:type="spellEnd"/>
    </w:p>
    <w:p w:rsidR="006904A6" w:rsidRDefault="006904A6"/>
    <w:p w:rsidR="006904A6" w:rsidRDefault="006904A6"/>
    <w:p w:rsidR="005B6CF7" w:rsidRDefault="005B6CF7"/>
    <w:p w:rsidR="005B6CF7" w:rsidRDefault="005B6CF7"/>
    <w:p w:rsidR="005B6CF7" w:rsidRDefault="005B6CF7"/>
    <w:p w:rsidR="005B6CF7" w:rsidRDefault="005B6CF7"/>
    <w:p w:rsidR="005B6CF7" w:rsidRDefault="005B6CF7"/>
    <w:p w:rsidR="005B6CF7" w:rsidRDefault="005B6CF7"/>
    <w:p w:rsidR="005B6CF7" w:rsidRDefault="005B6CF7"/>
    <w:p w:rsidR="005B6CF7" w:rsidRDefault="005B6CF7"/>
    <w:p w:rsidR="005B6CF7" w:rsidRDefault="005B6CF7"/>
    <w:p w:rsidR="006904A6" w:rsidRDefault="006904A6"/>
    <w:tbl>
      <w:tblPr>
        <w:tblW w:w="11495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645"/>
      </w:tblGrid>
      <w:tr w:rsidR="00780BE3" w:rsidRPr="00780BE3" w:rsidTr="00B86F6A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780BE3" w:rsidRDefault="00780BE3" w:rsidP="00780B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80BE3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904A6" w:rsidRDefault="006904A6" w:rsidP="00780B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6904A6" w:rsidRPr="00780BE3" w:rsidRDefault="006904A6" w:rsidP="00780B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shd w:val="clear" w:color="auto" w:fill="auto"/>
            <w:hideMark/>
          </w:tcPr>
          <w:p w:rsidR="00780BE3" w:rsidRPr="00780BE3" w:rsidRDefault="00780BE3" w:rsidP="00780B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0" w:name="z2940"/>
            <w:bookmarkEnd w:id="0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780BE3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780BE3" w:rsidRDefault="00780BE3" w:rsidP="00780BE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780BE3" w:rsidRDefault="00780BE3" w:rsidP="00780BE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780BE3" w:rsidRDefault="00780BE3" w:rsidP="00780BE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780BE3" w:rsidRPr="00780BE3" w:rsidRDefault="00780BE3" w:rsidP="00780BE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СПРАВКА</w:t>
      </w:r>
      <w:r>
        <w:rPr>
          <w:rFonts w:ascii="Times New Roman" w:eastAsiaTheme="minorHAnsi" w:hAnsi="Times New Roman" w:cs="Times New Roman"/>
          <w:sz w:val="28"/>
          <w:szCs w:val="28"/>
        </w:rPr>
        <w:br/>
        <w:t xml:space="preserve">      </w:t>
      </w:r>
      <w:r w:rsidRPr="00780BE3">
        <w:rPr>
          <w:rFonts w:ascii="Times New Roman" w:eastAsiaTheme="minorHAnsi" w:hAnsi="Times New Roman" w:cs="Times New Roman"/>
          <w:sz w:val="28"/>
          <w:szCs w:val="28"/>
        </w:rPr>
        <w:t xml:space="preserve"> о предоставлении бесплатного и льготного питания в</w:t>
      </w:r>
      <w:r w:rsidRPr="00780BE3">
        <w:rPr>
          <w:rFonts w:ascii="Times New Roman" w:eastAsiaTheme="minorHAnsi" w:hAnsi="Times New Roman" w:cs="Times New Roman"/>
          <w:sz w:val="28"/>
          <w:szCs w:val="28"/>
        </w:rPr>
        <w:br/>
        <w:t>    </w:t>
      </w:r>
      <w:r>
        <w:rPr>
          <w:rFonts w:ascii="Times New Roman" w:eastAsiaTheme="minorHAnsi" w:hAnsi="Times New Roman" w:cs="Times New Roman"/>
          <w:sz w:val="28"/>
          <w:szCs w:val="28"/>
        </w:rPr>
        <w:t>            </w:t>
      </w:r>
      <w:r w:rsidRPr="00780BE3">
        <w:rPr>
          <w:rFonts w:ascii="Times New Roman" w:eastAsiaTheme="minorHAnsi" w:hAnsi="Times New Roman" w:cs="Times New Roman"/>
          <w:sz w:val="28"/>
          <w:szCs w:val="28"/>
        </w:rPr>
        <w:t>общеобразовательной школе</w:t>
      </w:r>
    </w:p>
    <w:p w:rsidR="00780BE3" w:rsidRDefault="00780BE3" w:rsidP="00780BE3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780BE3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</w:p>
    <w:p w:rsidR="00780BE3" w:rsidRDefault="00780BE3" w:rsidP="00780BE3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780BE3" w:rsidRDefault="00780BE3" w:rsidP="00780BE3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780BE3">
        <w:rPr>
          <w:rFonts w:ascii="Times New Roman" w:eastAsiaTheme="minorHAnsi" w:hAnsi="Times New Roman" w:cs="Times New Roman"/>
          <w:spacing w:val="2"/>
          <w:sz w:val="28"/>
          <w:szCs w:val="28"/>
        </w:rPr>
        <w:t>Дана ___________________________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>________________________________________________________________________________</w:t>
      </w:r>
      <w:r w:rsidRPr="00780BE3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в том, что он/она включе</w:t>
      </w:r>
      <w:proofErr w:type="gramStart"/>
      <w:r w:rsidRPr="00780BE3">
        <w:rPr>
          <w:rFonts w:ascii="Times New Roman" w:eastAsiaTheme="minorHAnsi" w:hAnsi="Times New Roman" w:cs="Times New Roman"/>
          <w:spacing w:val="2"/>
          <w:sz w:val="28"/>
          <w:szCs w:val="28"/>
        </w:rPr>
        <w:t>н(</w:t>
      </w:r>
      <w:proofErr w:type="gramEnd"/>
      <w:r w:rsidRPr="00780BE3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-а) в список 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                           </w:t>
      </w:r>
    </w:p>
    <w:p w:rsidR="00780BE3" w:rsidRPr="00780BE3" w:rsidRDefault="00780BE3" w:rsidP="00780BE3">
      <w:pPr>
        <w:spacing w:after="0" w:line="240" w:lineRule="auto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        </w:t>
      </w:r>
      <w:r w:rsidRPr="00780BE3">
        <w:rPr>
          <w:rFonts w:ascii="Times New Roman" w:eastAsiaTheme="minorHAnsi" w:hAnsi="Times New Roman" w:cs="Times New Roman"/>
          <w:spacing w:val="2"/>
          <w:sz w:val="28"/>
          <w:szCs w:val="28"/>
        </w:rPr>
        <w:t>(Ф.И.О.(при его наличии)) обучающихся и воспитанников, обеспечивающихся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 </w:t>
      </w:r>
      <w:r w:rsidRPr="00780BE3">
        <w:rPr>
          <w:rFonts w:ascii="Times New Roman" w:eastAsiaTheme="minorHAnsi" w:hAnsi="Times New Roman" w:cs="Times New Roman"/>
          <w:spacing w:val="2"/>
          <w:sz w:val="28"/>
          <w:szCs w:val="28"/>
        </w:rPr>
        <w:t>бесплатным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 </w:t>
      </w:r>
      <w:r w:rsidRPr="00780BE3">
        <w:rPr>
          <w:rFonts w:ascii="Times New Roman" w:eastAsiaTheme="minorHAnsi" w:hAnsi="Times New Roman" w:cs="Times New Roman"/>
          <w:spacing w:val="2"/>
          <w:sz w:val="28"/>
          <w:szCs w:val="28"/>
        </w:rPr>
        <w:t>питанием в 20__ - 20__ учебном году.</w:t>
      </w:r>
    </w:p>
    <w:p w:rsidR="00780BE3" w:rsidRDefault="00780BE3"/>
    <w:p w:rsidR="00A23E20" w:rsidRDefault="00A23E20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p w:rsidR="0096045D" w:rsidRDefault="0096045D"/>
    <w:tbl>
      <w:tblPr>
        <w:tblW w:w="11218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5368"/>
      </w:tblGrid>
      <w:tr w:rsidR="0096045D" w:rsidRPr="0096045D" w:rsidTr="00B86F6A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96045D" w:rsidRPr="0096045D" w:rsidRDefault="0096045D" w:rsidP="0096045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23" w:type="dxa"/>
            <w:shd w:val="clear" w:color="auto" w:fill="auto"/>
            <w:hideMark/>
          </w:tcPr>
          <w:p w:rsidR="0096045D" w:rsidRPr="0096045D" w:rsidRDefault="0096045D" w:rsidP="0096045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1" w:name="z2947"/>
            <w:bookmarkEnd w:id="1"/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(наименование органа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образования)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(________ района, _______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области)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(Ф.И.О. (при его наличии)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руководителя)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от гражданина (</w:t>
            </w:r>
            <w:proofErr w:type="spellStart"/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ки</w:t>
            </w:r>
            <w:proofErr w:type="spellEnd"/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(Ф.И.О. (при его наличии) и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индивидуальный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идентификационный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номер заявителя)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о(</w:t>
            </w:r>
            <w:proofErr w:type="gramEnd"/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-ей) по адресу: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(наименование населенного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пункта, адрес места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6045D">
              <w:rPr>
                <w:rFonts w:ascii="Times New Roman" w:eastAsiaTheme="minorHAnsi" w:hAnsi="Times New Roman" w:cs="Times New Roman"/>
                <w:sz w:val="28"/>
                <w:szCs w:val="28"/>
              </w:rPr>
              <w:t>проживания, телефон)</w:t>
            </w:r>
          </w:p>
        </w:tc>
      </w:tr>
    </w:tbl>
    <w:p w:rsidR="0096045D" w:rsidRDefault="0096045D" w:rsidP="0096045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6045D" w:rsidRDefault="0096045D" w:rsidP="0096045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6045D" w:rsidRDefault="0096045D" w:rsidP="0096045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6045D" w:rsidRPr="0096045D" w:rsidRDefault="0096045D" w:rsidP="0096045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6045D">
        <w:rPr>
          <w:rFonts w:ascii="Times New Roman" w:eastAsiaTheme="minorHAnsi" w:hAnsi="Times New Roman" w:cs="Times New Roman"/>
          <w:sz w:val="28"/>
          <w:szCs w:val="28"/>
        </w:rPr>
        <w:t>Заявление</w:t>
      </w:r>
    </w:p>
    <w:p w:rsidR="0096045D" w:rsidRDefault="0096045D" w:rsidP="0096045D">
      <w:pPr>
        <w:spacing w:after="0" w:line="240" w:lineRule="auto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Прошу Вас включить моего несовершеннолетнего ребенка 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>______________________________________________________________________</w:t>
      </w: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>(Ф.И.О. (при его наличии)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>и индивидуальный идентификационный номер, дата рождения), обучающегося в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>(указать № школы, № и литер класса) в список обучающихся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и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воспитанников,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>обеспечивающихся бесплатным и льготным питанием на (указать учебный год).</w:t>
      </w: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br/>
      </w:r>
    </w:p>
    <w:p w:rsidR="0096045D" w:rsidRDefault="0096045D" w:rsidP="0096045D">
      <w:pPr>
        <w:spacing w:after="0" w:line="240" w:lineRule="auto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96045D" w:rsidRDefault="0096045D" w:rsidP="0096045D">
      <w:pPr>
        <w:spacing w:after="0" w:line="240" w:lineRule="auto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96045D" w:rsidRDefault="0096045D" w:rsidP="0096045D">
      <w:pPr>
        <w:spacing w:after="0" w:line="240" w:lineRule="auto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                                                                                </w:t>
      </w: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>"___" __________20__года</w:t>
      </w:r>
    </w:p>
    <w:p w:rsidR="0096045D" w:rsidRPr="0096045D" w:rsidRDefault="0096045D" w:rsidP="0096045D">
      <w:pPr>
        <w:spacing w:after="0" w:line="240" w:lineRule="auto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Подпись гражданина</w:t>
      </w:r>
      <w:proofErr w:type="gramStart"/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(-</w:t>
      </w:r>
      <w:proofErr w:type="spellStart"/>
      <w:proofErr w:type="gramEnd"/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>ки</w:t>
      </w:r>
      <w:proofErr w:type="spellEnd"/>
      <w:r w:rsidRPr="0096045D">
        <w:rPr>
          <w:rFonts w:ascii="Times New Roman" w:eastAsiaTheme="minorHAnsi" w:hAnsi="Times New Roman" w:cs="Times New Roman"/>
          <w:spacing w:val="2"/>
          <w:sz w:val="28"/>
          <w:szCs w:val="28"/>
        </w:rPr>
        <w:t>)</w:t>
      </w:r>
    </w:p>
    <w:p w:rsidR="0096045D" w:rsidRPr="0096045D" w:rsidRDefault="0096045D" w:rsidP="009604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6045D" w:rsidRPr="0096045D" w:rsidRDefault="0096045D" w:rsidP="009604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6045D" w:rsidRDefault="0096045D"/>
    <w:p w:rsidR="0096045D" w:rsidRDefault="0096045D"/>
    <w:p w:rsidR="0096045D" w:rsidRDefault="0096045D"/>
    <w:p w:rsidR="007A7EDC" w:rsidRDefault="007A7EDC"/>
    <w:p w:rsidR="007A7EDC" w:rsidRDefault="007A7EDC"/>
    <w:p w:rsidR="007A7EDC" w:rsidRDefault="007A7EDC"/>
    <w:p w:rsidR="0096045D" w:rsidRDefault="0096045D"/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оқу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орнының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     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толық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Т.А.Ә.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болған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жағдайда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және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ЖСН)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(</w:t>
      </w:r>
      <w:proofErr w:type="spellStart"/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ітірген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жылы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           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</w:t>
      </w:r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Өзгерген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жағдайда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оқу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орнының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   </w:t>
      </w:r>
      <w:proofErr w:type="gramEnd"/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spellStart"/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және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мекенжайы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      </w:t>
      </w:r>
      <w:proofErr w:type="gramEnd"/>
    </w:p>
    <w:p w:rsidR="007A7EDC" w:rsidRPr="00E467BA" w:rsidRDefault="007A7EDC" w:rsidP="007A7ED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</w:t>
      </w:r>
      <w:proofErr w:type="spellEnd"/>
    </w:p>
    <w:p w:rsidR="007A7EDC" w:rsidRPr="00E467BA" w:rsidRDefault="007A7EDC" w:rsidP="007A7ED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Өтініш</w:t>
      </w:r>
      <w:proofErr w:type="spellEnd"/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_____________________________________________________________________</w:t>
      </w: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_____________________________________________________________________</w:t>
      </w: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себебін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_____________________________________________________________________</w:t>
      </w: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</w:t>
      </w: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_____________________________________________________________________</w:t>
      </w: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</w:t>
      </w: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аттестаттың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немесе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куәліктің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телнұсқасын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беруіңізді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сұраймын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керек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құжаттың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қажет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Ақпараттық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жүйелерде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орналасқан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за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ң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мен</w:t>
      </w:r>
      <w:proofErr w:type="spellEnd"/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қорғалатын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құпиялардан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тұратын</w:t>
      </w:r>
      <w:proofErr w:type="spellEnd"/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мәліметтерді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пайдалану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ға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келісемін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7A7EDC" w:rsidRDefault="007A7EDC" w:rsidP="007A7E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</w:t>
      </w:r>
    </w:p>
    <w:p w:rsidR="007A7EDC" w:rsidRDefault="007A7EDC" w:rsidP="007A7E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A7EDC" w:rsidRDefault="007A7EDC" w:rsidP="007A7E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A7EDC" w:rsidRDefault="007A7EDC" w:rsidP="007A7E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A7EDC" w:rsidRPr="00E467BA" w:rsidRDefault="007A7EDC" w:rsidP="007A7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 _______________________20___ ж. "__________"</w:t>
      </w:r>
    </w:p>
    <w:p w:rsidR="007A7EDC" w:rsidRDefault="007A7EDC" w:rsidP="007A7E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     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 </w:t>
      </w:r>
    </w:p>
    <w:p w:rsidR="007A7EDC" w:rsidRDefault="007A7EDC" w:rsidP="007A7E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6045D" w:rsidRDefault="0096045D"/>
    <w:p w:rsidR="009E180E" w:rsidRDefault="009E180E"/>
    <w:p w:rsidR="009E180E" w:rsidRDefault="009E180E"/>
    <w:p w:rsidR="009E180E" w:rsidRDefault="009E180E"/>
    <w:p w:rsidR="009E180E" w:rsidRDefault="009E180E"/>
    <w:p w:rsidR="009E180E" w:rsidRDefault="009E180E"/>
    <w:p w:rsidR="009E180E" w:rsidRDefault="009E180E"/>
    <w:p w:rsidR="009E180E" w:rsidRPr="00E467BA" w:rsidRDefault="009E180E" w:rsidP="009E18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                  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Тегі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әкесінің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болған</w:t>
      </w:r>
      <w:proofErr w:type="spellEnd"/>
      <w:proofErr w:type="gramEnd"/>
    </w:p>
    <w:p w:rsidR="009E180E" w:rsidRPr="00E467BA" w:rsidRDefault="009E180E" w:rsidP="009E18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жағдайда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бұдан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ә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- Т.А.Ә.) </w:t>
      </w:r>
    </w:p>
    <w:p w:rsidR="009E180E" w:rsidRPr="00E467BA" w:rsidRDefault="009E180E" w:rsidP="009E18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немесе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көрсетілетін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9E180E" w:rsidRPr="00E467BA" w:rsidRDefault="009E180E" w:rsidP="009E18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</w:t>
      </w:r>
      <w:proofErr w:type="spellStart"/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ұйымының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     </w:t>
      </w:r>
      <w:proofErr w:type="gramEnd"/>
    </w:p>
    <w:p w:rsidR="009E180E" w:rsidRPr="00E467BA" w:rsidRDefault="009E180E" w:rsidP="009E18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</w:t>
      </w:r>
    </w:p>
    <w:p w:rsidR="009E180E" w:rsidRPr="00E467BA" w:rsidRDefault="009E180E" w:rsidP="009E18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     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көрсетілетін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мекенжайы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9E180E" w:rsidRPr="00E467BA" w:rsidRDefault="009E180E" w:rsidP="009E18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     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Нысан</w:t>
      </w:r>
      <w:proofErr w:type="spellEnd"/>
    </w:p>
    <w:p w:rsidR="009E180E" w:rsidRDefault="009E180E" w:rsidP="009E180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9E180E" w:rsidRDefault="009E180E" w:rsidP="009E180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9E180E" w:rsidRDefault="009E180E" w:rsidP="009E180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Құжаттарды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қабылдаудан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бас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тарту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b/>
          <w:color w:val="000000"/>
          <w:sz w:val="24"/>
          <w:szCs w:val="28"/>
        </w:rPr>
        <w:t>қолхат</w:t>
      </w:r>
      <w:proofErr w:type="spellEnd"/>
    </w:p>
    <w:p w:rsidR="009E180E" w:rsidRDefault="009E180E" w:rsidP="009E180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9E180E" w:rsidRPr="00E467BA" w:rsidRDefault="009E180E" w:rsidP="009E180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  "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көрсетілетін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қызметтер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туралы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" 2013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жылғы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15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сәуірдегі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Қазақстан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Республикасы</w:t>
      </w:r>
      <w:proofErr w:type="spellEnd"/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З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аңының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20-бабының 2-тармағын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басшылыққа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ала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отырып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, "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Азаматтарға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арналған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үкімет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"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корпорациясы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"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коммерциялық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емес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акционерлік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қоғамы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филиалының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№ ____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бөлімі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мекенжайын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керек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Сіздің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көрсетілетін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стандартында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көрсетілген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тізбеге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сәйкес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құжаттар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топтамасын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толық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ұсынбағаныңызға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байланысты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>өрсетілетін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стандартына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сәйкес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көрсетілетін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қызметтің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көрсету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қажет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мемлекеттік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көрсетуге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құжаттарды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қабылдаудан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бас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тартады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айтқанда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жоқ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құжаттардың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атауы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1. _________________________________________________________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_______________________________________________;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2. _________________________________________________________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________________________________________________.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Осы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қолхат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екі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данада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әрбі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spellEnd"/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тарап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үшін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бір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данадан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жасалады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Мемлекетті</w:t>
      </w:r>
      <w:proofErr w:type="gram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</w:t>
      </w:r>
      <w:proofErr w:type="spellEnd"/>
      <w:proofErr w:type="gram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корпорация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қызметкерінің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Т.А.Ә.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болған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жағдайда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қолы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Орындаушы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 Т.А.Ә.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болған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жағдайда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) ________________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>      Телефон ___________________</w:t>
      </w: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    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Алдым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>: Т.А.Ә (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болған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жағдайда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) /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көрсетілетін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қызметті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алушының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қолы</w:t>
      </w:r>
      <w:proofErr w:type="spellEnd"/>
    </w:p>
    <w:p w:rsidR="009E180E" w:rsidRDefault="009E180E" w:rsidP="009E18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    </w:t>
      </w:r>
    </w:p>
    <w:p w:rsidR="009E180E" w:rsidRDefault="009E180E" w:rsidP="009E18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E180E" w:rsidRDefault="009E180E" w:rsidP="009E18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E180E" w:rsidRPr="00E467BA" w:rsidRDefault="009E180E" w:rsidP="009E18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  "____" ______________ 20___ </w:t>
      </w:r>
      <w:proofErr w:type="spellStart"/>
      <w:r w:rsidRPr="00E467BA">
        <w:rPr>
          <w:rFonts w:ascii="Times New Roman" w:hAnsi="Times New Roman" w:cs="Times New Roman"/>
          <w:color w:val="000000"/>
          <w:sz w:val="24"/>
          <w:szCs w:val="28"/>
        </w:rPr>
        <w:t>жыл</w:t>
      </w:r>
      <w:proofErr w:type="spellEnd"/>
      <w:r w:rsidRPr="00E467B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9E180E" w:rsidRDefault="009E180E" w:rsidP="009E180E">
      <w:r w:rsidRPr="00E467BA">
        <w:rPr>
          <w:rFonts w:ascii="Times New Roman" w:hAnsi="Times New Roman" w:cs="Times New Roman"/>
          <w:sz w:val="24"/>
          <w:szCs w:val="28"/>
        </w:rPr>
        <w:br/>
      </w:r>
    </w:p>
    <w:p w:rsidR="009E180E" w:rsidRDefault="009E180E"/>
    <w:p w:rsidR="009E180E" w:rsidRDefault="009E180E"/>
    <w:p w:rsidR="009E180E" w:rsidRDefault="009E180E"/>
    <w:p w:rsidR="009E180E" w:rsidRDefault="009E180E"/>
    <w:p w:rsidR="009E180E" w:rsidRDefault="009E180E"/>
    <w:p w:rsidR="009E180E" w:rsidRDefault="009E180E"/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    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 _________________________________________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(наименование учебного заведения)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 от ______________________________________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 (Ф. И. О. (при наличии) полностью и ИИН)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 _________________________________________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 _________________________________________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 (год окончания)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 _________________________________________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 _________________________________________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 наименование и адрес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учебного</w:t>
      </w:r>
      <w:proofErr w:type="gramEnd"/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 заведения, в случае изменения</w:t>
      </w:r>
    </w:p>
    <w:p w:rsidR="00DF0EA1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Форма </w:t>
      </w:r>
    </w:p>
    <w:p w:rsidR="00DF0EA1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</w:p>
    <w:p w:rsidR="00DF0EA1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Pr="00584D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Прошу Вас выдать мне дубликат аттестата (свидетельства) в связи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с (нужный документ необходимо подчеркнуть)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 (указать причину)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_________________________________________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Согласен</w:t>
      </w:r>
      <w:proofErr w:type="gramEnd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использование сведений, составляющих охраняемою</w:t>
      </w:r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законом тайну, содержащихся в информационных системах.</w:t>
      </w:r>
      <w:proofErr w:type="gramEnd"/>
    </w:p>
    <w:p w:rsidR="00DF0EA1" w:rsidRPr="00584D47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__________ "___" _______ 20___ г</w:t>
      </w:r>
    </w:p>
    <w:p w:rsidR="00DF0EA1" w:rsidRDefault="00DF0EA1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84D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 (подпись)</w:t>
      </w: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1083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980"/>
      </w:tblGrid>
      <w:tr w:rsidR="00103DC4" w:rsidRPr="00103DC4" w:rsidTr="00647A86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103DC4" w:rsidRPr="00103DC4" w:rsidRDefault="00103DC4" w:rsidP="00103D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103DC4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35" w:type="dxa"/>
            <w:shd w:val="clear" w:color="auto" w:fill="auto"/>
            <w:hideMark/>
          </w:tcPr>
          <w:p w:rsidR="00103DC4" w:rsidRPr="00103DC4" w:rsidRDefault="00103DC4" w:rsidP="00103DC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bookmarkStart w:id="2" w:name="z86"/>
            <w:bookmarkEnd w:id="2"/>
          </w:p>
        </w:tc>
      </w:tr>
    </w:tbl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</w:t>
      </w:r>
      <w:r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</w:t>
      </w: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___________________________________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</w:t>
      </w:r>
      <w:r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</w:t>
      </w: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  </w:t>
      </w:r>
      <w:proofErr w:type="gram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(Фамилия, имя, отчество (при</w:t>
      </w:r>
      <w:proofErr w:type="gramEnd"/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</w:t>
      </w:r>
      <w:r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</w:t>
      </w: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 наличии</w:t>
      </w:r>
      <w:proofErr w:type="gram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)(</w:t>
      </w:r>
      <w:proofErr w:type="gramEnd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далее- Ф.И.О.), либо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</w:t>
      </w:r>
      <w:r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</w:t>
      </w: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наименование организации </w:t>
      </w:r>
      <w:proofErr w:type="spell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)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</w:t>
      </w:r>
      <w:r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</w:t>
      </w: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_________________________________________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</w:t>
      </w:r>
      <w:r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</w:t>
      </w: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 (адрес </w:t>
      </w:r>
      <w:proofErr w:type="spell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)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     Форма </w:t>
      </w:r>
    </w:p>
    <w:p w:rsid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Pr="00103DC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Расписка</w:t>
      </w:r>
      <w:r w:rsidRPr="00103DC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br/>
        <w:t>об отказе в приеме документов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     Руководствуясь подпунктом 2 </w:t>
      </w:r>
      <w:hyperlink r:id="rId5" w:anchor="z43" w:history="1">
        <w:r w:rsidRPr="00103DC4">
          <w:rPr>
            <w:rFonts w:ascii="Times New Roman" w:eastAsiaTheme="minorHAnsi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статьи 20</w:t>
        </w:r>
      </w:hyperlink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 Закона Республики от 15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апреля 2013 года "О государственных услугах", отдел № _____ филиала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Государственной корпорации "Правительство для граждан" (указать</w:t>
      </w:r>
      <w:proofErr w:type="gramEnd"/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     адрес) отказывает в приеме документов на оказание </w:t>
      </w:r>
      <w:proofErr w:type="gram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государственной</w:t>
      </w:r>
      <w:proofErr w:type="gramEnd"/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услуги (указать наименование государственной услуги в соответствии со</w:t>
      </w:r>
      <w:proofErr w:type="gramEnd"/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стандартом государственной услуги) ввиду представления Вами неполного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пакета документов согласно перечню, предусмотренному стандартом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государственной услуги, а именно: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Наименование отсутствующих документов: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1.___________________________________________________________;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2. __________________________________________________________.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3) …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     Настоящая расписка составлена в 2-х экземплярах по одному </w:t>
      </w:r>
      <w:proofErr w:type="gram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для</w:t>
      </w:r>
      <w:proofErr w:type="gramEnd"/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каждой стороны.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     Ф. И. О. (при его наличии) работника </w:t>
      </w:r>
      <w:proofErr w:type="gram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Государственной</w:t>
      </w:r>
      <w:proofErr w:type="gramEnd"/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корпорации) ______________________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(подпись)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Исполнитель: Ф. И. О.___________________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Телефон ______________________________________________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 xml:space="preserve">      Получил: Ф.И.О. / подпись </w:t>
      </w:r>
      <w:proofErr w:type="spellStart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</w:pPr>
      <w:r w:rsidRPr="00103DC4">
        <w:rPr>
          <w:rFonts w:ascii="Times New Roman" w:eastAsiaTheme="minorHAnsi" w:hAnsi="Times New Roman" w:cs="Times New Roman"/>
          <w:color w:val="000000" w:themeColor="text1"/>
          <w:spacing w:val="2"/>
          <w:sz w:val="28"/>
          <w:szCs w:val="28"/>
        </w:rPr>
        <w:t>      "___" ______________________ 20___ года.</w:t>
      </w: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103DC4" w:rsidRPr="00103DC4" w:rsidRDefault="00103DC4" w:rsidP="00103DC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03DC4" w:rsidRDefault="00103DC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86995" w:rsidRDefault="00F8699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86995" w:rsidRDefault="00F8699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13493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7643"/>
      </w:tblGrid>
      <w:tr w:rsidR="00F86995" w:rsidRPr="00F86995" w:rsidTr="00647A86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F86995" w:rsidRPr="00F86995" w:rsidRDefault="00F86995" w:rsidP="00F8699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98" w:type="dxa"/>
            <w:shd w:val="clear" w:color="auto" w:fill="auto"/>
            <w:hideMark/>
          </w:tcPr>
          <w:p w:rsidR="00F86995" w:rsidRPr="00F86995" w:rsidRDefault="00F86995" w:rsidP="00F8699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3" w:name="z2669"/>
            <w:bookmarkEnd w:id="3"/>
            <w:proofErr w:type="gramStart"/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___________________________________________________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___________________________________________________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(наименование органа  образования)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(________ района, _______  области)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(Ф.И.О. (при его наличии) руководителя) от гражданина (</w:t>
            </w:r>
            <w:proofErr w:type="spellStart"/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t>ки</w:t>
            </w:r>
            <w:proofErr w:type="spellEnd"/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(Ф.И.О. (при его наличии) и индивидуальный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идентификационный номер заявителя)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проживающего (-ей) по адресу: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(наименование населенного пункта, адрес места</w:t>
            </w:r>
            <w:r w:rsidRPr="00F8699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проживания, телефон)</w:t>
            </w:r>
            <w:proofErr w:type="gramEnd"/>
          </w:p>
        </w:tc>
      </w:tr>
    </w:tbl>
    <w:p w:rsidR="00F86995" w:rsidRPr="00F86995" w:rsidRDefault="00F86995" w:rsidP="00F8699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F86995">
        <w:rPr>
          <w:rFonts w:ascii="Times New Roman" w:eastAsiaTheme="minorHAnsi" w:hAnsi="Times New Roman" w:cs="Times New Roman"/>
          <w:sz w:val="28"/>
          <w:szCs w:val="28"/>
        </w:rPr>
        <w:t>Заявление</w:t>
      </w:r>
    </w:p>
    <w:p w:rsidR="00F86995" w:rsidRDefault="00F86995" w:rsidP="00F8699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Прошу Вас включить моего несовершеннолетнего ребенка</w:t>
      </w: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______________________________________________________________________</w:t>
      </w: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      (Ф.И.О. (при его наличии) и индивидуальный идентификационный номер,</w:t>
      </w: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      дата рождения), обучающегося в (указать № школы, № и литер класса)</w:t>
      </w: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________________________________________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>______________________________</w:t>
      </w: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в список обучающихся и воспитанников, обеспечивающихся путевкой в загородные</w:t>
      </w: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и пришкольные лагеря.</w:t>
      </w: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Согласе</w:t>
      </w:r>
      <w:proofErr w:type="gramStart"/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t>н(</w:t>
      </w:r>
      <w:proofErr w:type="gramEnd"/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а) на использования сведений, составляющих охраняемую </w:t>
      </w:r>
      <w:hyperlink r:id="rId6" w:anchor="z1" w:history="1">
        <w:r w:rsidRPr="00F86995">
          <w:rPr>
            <w:rFonts w:ascii="Times New Roman" w:eastAsiaTheme="minorHAnsi" w:hAnsi="Times New Roman" w:cs="Times New Roman"/>
            <w:spacing w:val="2"/>
            <w:sz w:val="28"/>
            <w:szCs w:val="28"/>
            <w:u w:val="single"/>
          </w:rPr>
          <w:t>Законом</w:t>
        </w:r>
      </w:hyperlink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Республики Казахстан от 21 мая 2013 года "О персональных данных и их защите"</w:t>
      </w: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тайну, содержащихся в информационных системах.</w:t>
      </w: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br/>
      </w:r>
    </w:p>
    <w:p w:rsidR="00F86995" w:rsidRDefault="00F86995" w:rsidP="00F8699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F86995" w:rsidRDefault="00F86995" w:rsidP="00F8699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F86995" w:rsidRDefault="00F86995" w:rsidP="00F8699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F86995" w:rsidRDefault="00F86995" w:rsidP="00F8699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F86995" w:rsidRPr="00F86995" w:rsidRDefault="00F86995" w:rsidP="00F8699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t>"___"__________20__года             Подпись гражданин</w:t>
      </w:r>
      <w:proofErr w:type="gramStart"/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t>а(</w:t>
      </w:r>
      <w:proofErr w:type="spellStart"/>
      <w:proofErr w:type="gramEnd"/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t>ки</w:t>
      </w:r>
      <w:proofErr w:type="spellEnd"/>
      <w:r w:rsidRPr="00F86995">
        <w:rPr>
          <w:rFonts w:ascii="Times New Roman" w:eastAsiaTheme="minorHAnsi" w:hAnsi="Times New Roman" w:cs="Times New Roman"/>
          <w:spacing w:val="2"/>
          <w:sz w:val="28"/>
          <w:szCs w:val="28"/>
        </w:rPr>
        <w:t>)</w:t>
      </w:r>
    </w:p>
    <w:p w:rsidR="00F86995" w:rsidRDefault="00F8699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12298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6448"/>
      </w:tblGrid>
      <w:tr w:rsidR="00173844" w:rsidRPr="00173844" w:rsidTr="00647A86">
        <w:trPr>
          <w:tblCellSpacing w:w="15" w:type="dxa"/>
          <w:jc w:val="right"/>
        </w:trPr>
        <w:tc>
          <w:tcPr>
            <w:tcW w:w="5805" w:type="dxa"/>
            <w:shd w:val="clear" w:color="auto" w:fill="auto"/>
            <w:hideMark/>
          </w:tcPr>
          <w:p w:rsidR="00173844" w:rsidRPr="00173844" w:rsidRDefault="00173844" w:rsidP="001738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73844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03" w:type="dxa"/>
            <w:shd w:val="clear" w:color="auto" w:fill="auto"/>
            <w:hideMark/>
          </w:tcPr>
          <w:p w:rsidR="00173844" w:rsidRPr="00173844" w:rsidRDefault="00173844" w:rsidP="001738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4" w:name="z2673"/>
            <w:bookmarkEnd w:id="4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173844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173844" w:rsidRDefault="00173844" w:rsidP="0017384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73844" w:rsidRDefault="00173844" w:rsidP="0017384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73844" w:rsidRDefault="00173844" w:rsidP="0017384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173844">
        <w:rPr>
          <w:rFonts w:ascii="Times New Roman" w:eastAsiaTheme="minorHAnsi" w:hAnsi="Times New Roman" w:cs="Times New Roman"/>
          <w:sz w:val="28"/>
          <w:szCs w:val="28"/>
        </w:rPr>
        <w:t>Расписка об отказе в приеме документов</w:t>
      </w:r>
    </w:p>
    <w:p w:rsidR="00173844" w:rsidRDefault="00173844" w:rsidP="0017384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73844" w:rsidRPr="00173844" w:rsidRDefault="00173844" w:rsidP="0017384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173844" w:rsidRPr="00173844" w:rsidRDefault="00173844" w:rsidP="00173844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Руководствуясь </w:t>
      </w:r>
      <w:hyperlink r:id="rId7" w:anchor="z45" w:history="1">
        <w:r w:rsidRPr="00173844">
          <w:rPr>
            <w:rFonts w:ascii="Times New Roman" w:eastAsiaTheme="minorHAnsi" w:hAnsi="Times New Roman" w:cs="Times New Roman"/>
            <w:spacing w:val="2"/>
            <w:sz w:val="28"/>
            <w:szCs w:val="28"/>
            <w:u w:val="single"/>
          </w:rPr>
          <w:t>пунктом 2</w:t>
        </w:r>
      </w:hyperlink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173844" w:rsidRPr="00173844" w:rsidRDefault="00173844" w:rsidP="00173844">
      <w:pPr>
        <w:spacing w:after="0" w:line="240" w:lineRule="auto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t>      Наименование отсутствующих документов: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1) ________________________________________;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2) ________________________________________;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3) ….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Настоящая расписка составлена в двух экземплярах, по одному для каждой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стороны.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_________________________________________ ________________________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Фамилия, имя, отчество (при его наличии)       (подпись) работника Государственной корпорации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Исполнитель: ____________________________________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Фамилия, имя, отчество (при его наличии)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Телефон: __________________________________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Получил: __________________________________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            Фамилия, имя, отчество (при его наличии)</w:t>
      </w:r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 xml:space="preserve">            подпись </w:t>
      </w:r>
      <w:proofErr w:type="spellStart"/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173844">
        <w:rPr>
          <w:rFonts w:ascii="Times New Roman" w:eastAsiaTheme="minorHAnsi" w:hAnsi="Times New Roman" w:cs="Times New Roman"/>
          <w:spacing w:val="2"/>
          <w:sz w:val="28"/>
          <w:szCs w:val="28"/>
        </w:rPr>
        <w:br/>
        <w:t>"___" _________ 20__ г.</w:t>
      </w:r>
    </w:p>
    <w:p w:rsidR="00173844" w:rsidRPr="00173844" w:rsidRDefault="00173844" w:rsidP="0017384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73844" w:rsidRDefault="00173844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6086"/>
      </w:tblGrid>
      <w:tr w:rsidR="00A66A65" w:rsidRPr="00A66A65" w:rsidTr="00647A86">
        <w:trPr>
          <w:tblCellSpacing w:w="15" w:type="dxa"/>
          <w:jc w:val="right"/>
        </w:trPr>
        <w:tc>
          <w:tcPr>
            <w:tcW w:w="1374" w:type="dxa"/>
            <w:shd w:val="clear" w:color="auto" w:fill="auto"/>
            <w:hideMark/>
          </w:tcPr>
          <w:p w:rsidR="00A66A65" w:rsidRPr="00A66A65" w:rsidRDefault="00A66A65" w:rsidP="00A66A6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41" w:type="dxa"/>
            <w:shd w:val="clear" w:color="auto" w:fill="auto"/>
            <w:hideMark/>
          </w:tcPr>
          <w:p w:rsidR="00A66A65" w:rsidRPr="00A66A65" w:rsidRDefault="00A66A65" w:rsidP="00A66A6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5" w:name="z1498"/>
            <w:bookmarkEnd w:id="5"/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Нысан</w:t>
            </w:r>
            <w:proofErr w:type="spellEnd"/>
          </w:p>
        </w:tc>
      </w:tr>
      <w:tr w:rsidR="00A66A65" w:rsidRPr="00A66A65" w:rsidTr="00647A86">
        <w:trPr>
          <w:tblCellSpacing w:w="15" w:type="dxa"/>
          <w:jc w:val="right"/>
        </w:trPr>
        <w:tc>
          <w:tcPr>
            <w:tcW w:w="1374" w:type="dxa"/>
            <w:shd w:val="clear" w:color="auto" w:fill="auto"/>
            <w:hideMark/>
          </w:tcPr>
          <w:p w:rsidR="00A66A65" w:rsidRPr="00A66A65" w:rsidRDefault="00A66A65" w:rsidP="00A66A6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41" w:type="dxa"/>
            <w:shd w:val="clear" w:color="auto" w:fill="auto"/>
            <w:hideMark/>
          </w:tcPr>
          <w:p w:rsidR="00A66A65" w:rsidRPr="00A66A65" w:rsidRDefault="00A66A65" w:rsidP="00A66A6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____________________________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(Т.А.Ә. (бар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болғанда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алушы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атауы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алушының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</w:p>
        </w:tc>
      </w:tr>
    </w:tbl>
    <w:p w:rsidR="00A66A65" w:rsidRPr="00A66A65" w:rsidRDefault="00A66A65" w:rsidP="00A66A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A66A65" w:rsidRPr="00A66A65" w:rsidRDefault="00A66A65" w:rsidP="00A66A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A66A65">
        <w:rPr>
          <w:rFonts w:ascii="Times New Roman" w:eastAsiaTheme="minorHAnsi" w:hAnsi="Times New Roman" w:cs="Times New Roman"/>
          <w:sz w:val="28"/>
          <w:szCs w:val="28"/>
        </w:rPr>
        <w:t>Құжаттарды</w:t>
      </w:r>
      <w:proofErr w:type="spellEnd"/>
      <w:r w:rsidRPr="00A66A6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z w:val="28"/>
          <w:szCs w:val="28"/>
        </w:rPr>
        <w:t>қабылдаудан</w:t>
      </w:r>
      <w:proofErr w:type="spellEnd"/>
      <w:r w:rsidRPr="00A66A65">
        <w:rPr>
          <w:rFonts w:ascii="Times New Roman" w:eastAsiaTheme="minorHAnsi" w:hAnsi="Times New Roman" w:cs="Times New Roman"/>
          <w:sz w:val="28"/>
          <w:szCs w:val="28"/>
        </w:rPr>
        <w:t xml:space="preserve"> бас </w:t>
      </w:r>
      <w:proofErr w:type="spellStart"/>
      <w:r w:rsidRPr="00A66A65">
        <w:rPr>
          <w:rFonts w:ascii="Times New Roman" w:eastAsiaTheme="minorHAnsi" w:hAnsi="Times New Roman" w:cs="Times New Roman"/>
          <w:sz w:val="28"/>
          <w:szCs w:val="28"/>
        </w:rPr>
        <w:t>тарту</w:t>
      </w:r>
      <w:proofErr w:type="spellEnd"/>
      <w:r w:rsidRPr="00A66A6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z w:val="28"/>
          <w:szCs w:val="28"/>
        </w:rPr>
        <w:t>туралы</w:t>
      </w:r>
      <w:proofErr w:type="spellEnd"/>
      <w:r w:rsidRPr="00A66A6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z w:val="28"/>
          <w:szCs w:val="28"/>
        </w:rPr>
        <w:t>қолхат</w:t>
      </w:r>
      <w:proofErr w:type="spellEnd"/>
    </w:p>
    <w:p w:rsidR="00A66A65" w:rsidRPr="00A66A65" w:rsidRDefault="00A66A65" w:rsidP="00A66A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"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Мемлекеттік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өрсетілетін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қызметтер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туралы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" 2013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жылғы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15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сәуірдегі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Қазақстан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Республикасы</w:t>
      </w:r>
      <w:proofErr w:type="spellEnd"/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З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аңының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20-бабының </w:t>
      </w:r>
      <w:hyperlink r:id="rId8" w:anchor="z63" w:history="1">
        <w:r w:rsidRPr="00A66A65">
          <w:rPr>
            <w:rFonts w:ascii="Times New Roman" w:eastAsiaTheme="minorHAnsi" w:hAnsi="Times New Roman" w:cs="Times New Roman"/>
            <w:spacing w:val="2"/>
            <w:sz w:val="28"/>
            <w:szCs w:val="28"/>
            <w:u w:val="single"/>
          </w:rPr>
          <w:t xml:space="preserve">2 </w:t>
        </w:r>
        <w:proofErr w:type="spellStart"/>
        <w:r w:rsidRPr="00A66A65">
          <w:rPr>
            <w:rFonts w:ascii="Times New Roman" w:eastAsiaTheme="minorHAnsi" w:hAnsi="Times New Roman" w:cs="Times New Roman"/>
            <w:spacing w:val="2"/>
            <w:sz w:val="28"/>
            <w:szCs w:val="28"/>
            <w:u w:val="single"/>
          </w:rPr>
          <w:t>тармағын</w:t>
        </w:r>
        <w:proofErr w:type="spellEnd"/>
      </w:hyperlink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басшылыққа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алып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, "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Азаматтар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үшін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Үкімет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"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Мемлекеттік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корпорацияның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коммерциялық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емес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қоғамы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филиалының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№ __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бө</w:t>
      </w:r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л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імі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________________________________________________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>__________________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(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мекенжайды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көрсету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мемлекеттік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өрсетілетін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қызмет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стандартында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көзделген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тізбеге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сәйкес</w:t>
      </w:r>
      <w:proofErr w:type="spellEnd"/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С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із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ұсынған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құжаттар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топтамасының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толық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болмауына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байланысты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________________________________________________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>__________________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(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мемлекеттік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өрсетілетін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қызметтің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атауы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мемлекеттік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қызмет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көрсетуге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құжаттарды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қабылдаудан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бас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тартады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атап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айтқанда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: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Жоқ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құжаттардың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атауы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: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1) ______________________________________________________________________;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2) ______________________________________________________________________;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3) ______________________________________________________________________.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Осы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қолхат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ә</w:t>
      </w:r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р</w:t>
      </w:r>
      <w:proofErr w:type="spellEnd"/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тарапқа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біреуден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2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данада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жасалды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. Т.А.Ә. (бар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болғанда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)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(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Мемлекеттік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корпорацияның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қызметкері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) ______________________ (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қолы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Орындаушының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Т.А.Ә. (бар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болғанда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______________________________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Қабылдаушының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Т.А.Ә. (бар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болғанда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_____________________________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(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көрсетілетін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қызметті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алушының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қолы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"___" _____________ 20__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жыл</w:t>
      </w:r>
      <w:proofErr w:type="spellEnd"/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66A65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7655" w:type="dxa"/>
        <w:tblCellSpacing w:w="15" w:type="dxa"/>
        <w:tblInd w:w="3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7510"/>
      </w:tblGrid>
      <w:tr w:rsidR="00A66A65" w:rsidRPr="00A66A65" w:rsidTr="00647A86">
        <w:trPr>
          <w:tblCellSpacing w:w="15" w:type="dxa"/>
        </w:trPr>
        <w:tc>
          <w:tcPr>
            <w:tcW w:w="100" w:type="dxa"/>
            <w:shd w:val="clear" w:color="auto" w:fill="auto"/>
            <w:hideMark/>
          </w:tcPr>
          <w:p w:rsidR="00A66A65" w:rsidRPr="00A66A65" w:rsidRDefault="00A66A65" w:rsidP="00A66A6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A66A65" w:rsidRPr="00A66A65" w:rsidRDefault="00A66A65" w:rsidP="00A66A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_________________________________________________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_________________________________________________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білім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органының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атауы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(_______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облысы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_____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ауданы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________________________________________________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басшының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Т.А.Ә.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(бар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болғанда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))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________________________________________________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өтініш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Т.А.Ә. (бар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болғанда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және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жеке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сәйкестендіру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нөмері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мына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тұратын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: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________________________________________________</w:t>
            </w:r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елді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мекен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атауы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тұ</w:t>
            </w:r>
            <w:proofErr w:type="gram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р</w:t>
            </w:r>
            <w:proofErr w:type="gram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ғылықты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proofErr w:type="spellStart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мекенжайы</w:t>
            </w:r>
            <w:proofErr w:type="spellEnd"/>
            <w:r w:rsidRPr="00A66A65">
              <w:rPr>
                <w:rFonts w:ascii="Times New Roman" w:eastAsiaTheme="minorHAnsi" w:hAnsi="Times New Roman" w:cs="Times New Roman"/>
                <w:sz w:val="28"/>
                <w:szCs w:val="28"/>
              </w:rPr>
              <w:t>, телефоны)</w:t>
            </w:r>
          </w:p>
        </w:tc>
      </w:tr>
    </w:tbl>
    <w:p w:rsidR="00A66A65" w:rsidRPr="00A66A65" w:rsidRDefault="00A66A65" w:rsidP="00A66A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A66A65" w:rsidRPr="00A66A65" w:rsidRDefault="00A66A65" w:rsidP="00A66A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A66A65" w:rsidRDefault="00A66A65" w:rsidP="00A66A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A66A65">
        <w:rPr>
          <w:rFonts w:ascii="Times New Roman" w:eastAsiaTheme="minorHAnsi" w:hAnsi="Times New Roman" w:cs="Times New Roman"/>
          <w:sz w:val="28"/>
          <w:szCs w:val="28"/>
        </w:rPr>
        <w:t>Өтініш</w:t>
      </w:r>
      <w:proofErr w:type="spellEnd"/>
    </w:p>
    <w:p w:rsidR="00A66A65" w:rsidRDefault="00A66A65" w:rsidP="00A66A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A66A65" w:rsidRPr="00A66A65" w:rsidRDefault="00A66A65" w:rsidP="00A66A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Менің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кәмелет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жас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толмаған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(Т.А.Ә. (бар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болғанда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туған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күні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және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жеке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сәйкестенді</w:t>
      </w:r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ру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н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өмері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) (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мектеп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№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және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сынып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литерін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көрсету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оқитын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баламды________________________________________</w:t>
      </w:r>
      <w:r>
        <w:rPr>
          <w:rFonts w:ascii="Times New Roman" w:eastAsiaTheme="minorHAnsi" w:hAnsi="Times New Roman" w:cs="Times New Roman"/>
          <w:spacing w:val="2"/>
          <w:sz w:val="28"/>
          <w:szCs w:val="28"/>
        </w:rPr>
        <w:t>____________________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  (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оқу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жылын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көрсету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қала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сыртындағы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және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мектеп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жанындағы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лагерьлерде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демалуын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қамтамасыз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етілетін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бі</w:t>
      </w:r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л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ім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алушылар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мен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тәрбиеленушілердің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тізіміне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қосуды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сұраймын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.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Ақпараттық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жүйелерде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сипатталған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"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Дербес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деректер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және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оларды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қорғ</w:t>
      </w:r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ау</w:t>
      </w:r>
      <w:proofErr w:type="spellEnd"/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туралы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"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2013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жылғы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21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мамырдағы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Қазақстан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Республикасыны</w:t>
      </w:r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ң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hyperlink r:id="rId9" w:anchor="z1" w:history="1">
        <w:proofErr w:type="spellStart"/>
        <w:r w:rsidRPr="00A66A65">
          <w:rPr>
            <w:rFonts w:ascii="Times New Roman" w:eastAsiaTheme="minorHAnsi" w:hAnsi="Times New Roman" w:cs="Times New Roman"/>
            <w:spacing w:val="2"/>
            <w:sz w:val="28"/>
            <w:szCs w:val="28"/>
            <w:u w:val="single"/>
          </w:rPr>
          <w:t>З</w:t>
        </w:r>
        <w:proofErr w:type="gramEnd"/>
        <w:r w:rsidRPr="00A66A65">
          <w:rPr>
            <w:rFonts w:ascii="Times New Roman" w:eastAsiaTheme="minorHAnsi" w:hAnsi="Times New Roman" w:cs="Times New Roman"/>
            <w:spacing w:val="2"/>
            <w:sz w:val="28"/>
            <w:szCs w:val="28"/>
            <w:u w:val="single"/>
          </w:rPr>
          <w:t>аңымен</w:t>
        </w:r>
        <w:proofErr w:type="spellEnd"/>
      </w:hyperlink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құпия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қорғалатын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    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мәліметтерді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</w:t>
      </w:r>
      <w:proofErr w:type="gram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олдану</w:t>
      </w:r>
      <w:proofErr w:type="gram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ға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келісемін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.</w:t>
      </w:r>
    </w:p>
    <w:p w:rsid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    </w:t>
      </w:r>
    </w:p>
    <w:p w:rsid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</w:p>
    <w:p w:rsidR="00A66A65" w:rsidRPr="00A66A65" w:rsidRDefault="00A66A65" w:rsidP="00A66A65">
      <w:pPr>
        <w:spacing w:after="0" w:line="240" w:lineRule="auto"/>
        <w:jc w:val="both"/>
        <w:rPr>
          <w:rFonts w:ascii="Times New Roman" w:eastAsiaTheme="minorHAnsi" w:hAnsi="Times New Roman" w:cs="Times New Roman"/>
          <w:spacing w:val="2"/>
          <w:sz w:val="28"/>
          <w:szCs w:val="28"/>
        </w:rPr>
      </w:pPr>
      <w:bookmarkStart w:id="6" w:name="_GoBack"/>
      <w:bookmarkEnd w:id="6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  "___" _____________20__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жыл</w:t>
      </w:r>
      <w:proofErr w:type="spellEnd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6A65">
        <w:rPr>
          <w:rFonts w:ascii="Times New Roman" w:eastAsiaTheme="minorHAnsi" w:hAnsi="Times New Roman" w:cs="Times New Roman"/>
          <w:spacing w:val="2"/>
          <w:sz w:val="28"/>
          <w:szCs w:val="28"/>
        </w:rPr>
        <w:t>қолы</w:t>
      </w:r>
      <w:proofErr w:type="spellEnd"/>
    </w:p>
    <w:p w:rsidR="00A66A65" w:rsidRPr="00584D47" w:rsidRDefault="00A66A65" w:rsidP="00DF0EA1">
      <w:pPr>
        <w:pStyle w:val="a3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sectPr w:rsidR="00A66A65" w:rsidRPr="00584D47" w:rsidSect="00093C5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C5"/>
    <w:rsid w:val="00093C55"/>
    <w:rsid w:val="00103DC4"/>
    <w:rsid w:val="00173844"/>
    <w:rsid w:val="004845D0"/>
    <w:rsid w:val="004D31A9"/>
    <w:rsid w:val="005B6CF7"/>
    <w:rsid w:val="006904A6"/>
    <w:rsid w:val="00780BE3"/>
    <w:rsid w:val="007A7EDC"/>
    <w:rsid w:val="0092184F"/>
    <w:rsid w:val="0096045D"/>
    <w:rsid w:val="009E180E"/>
    <w:rsid w:val="00A178C4"/>
    <w:rsid w:val="00A23E20"/>
    <w:rsid w:val="00A66A65"/>
    <w:rsid w:val="00B22FC5"/>
    <w:rsid w:val="00B47905"/>
    <w:rsid w:val="00B91533"/>
    <w:rsid w:val="00DF0EA1"/>
    <w:rsid w:val="00F86995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8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8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13000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3000000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Z13000000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2019-02-04T13:04:00Z</cp:lastPrinted>
  <dcterms:created xsi:type="dcterms:W3CDTF">2019-02-04T12:31:00Z</dcterms:created>
  <dcterms:modified xsi:type="dcterms:W3CDTF">2019-02-04T13:05:00Z</dcterms:modified>
</cp:coreProperties>
</file>